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C2770" w14:textId="77777777" w:rsidR="00644027" w:rsidRDefault="009113FF" w:rsidP="00644027">
      <w:pPr>
        <w:spacing w:before="0" w:after="0"/>
        <w:jc w:val="both"/>
        <w:rPr>
          <w:b/>
          <w:sz w:val="28"/>
          <w:szCs w:val="28"/>
        </w:rPr>
      </w:pPr>
      <w:r w:rsidRPr="00B30C9B">
        <w:rPr>
          <w:b/>
          <w:noProof/>
          <w:sz w:val="28"/>
          <w:szCs w:val="28"/>
        </w:rPr>
        <w:drawing>
          <wp:inline distT="0" distB="0" distL="0" distR="0" wp14:anchorId="32F74E25" wp14:editId="547DBA28">
            <wp:extent cx="9525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i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1C941" w14:textId="6E60DFB2" w:rsidR="00644027" w:rsidRPr="001504C0" w:rsidRDefault="00322AD7" w:rsidP="00644027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ANGEBOTSFORMULAR</w:t>
      </w:r>
    </w:p>
    <w:p w14:paraId="49A2AD16" w14:textId="72067616" w:rsidR="00B30C9B" w:rsidRPr="00B30C9B" w:rsidRDefault="00B30C9B" w:rsidP="009113FF">
      <w:r w:rsidRPr="00B30C9B">
        <w:t>Dat</w:t>
      </w:r>
      <w:r w:rsidR="00322AD7">
        <w:t>um</w:t>
      </w:r>
      <w:r w:rsidRPr="00B30C9B">
        <w:t>:</w:t>
      </w:r>
      <w:sdt>
        <w:sdtPr>
          <w:id w:val="-1229688255"/>
          <w:lock w:val="sdtLocked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AA699F" w:rsidRPr="00AA699F">
            <w:t>Klicken oder tippen Sie, um ein Datum einzugeben</w:t>
          </w:r>
        </w:sdtContent>
      </w:sdt>
    </w:p>
    <w:p w14:paraId="00D7031B" w14:textId="583AEF70" w:rsidR="00B30C9B" w:rsidRPr="00B30C9B" w:rsidRDefault="00390153" w:rsidP="009113FF">
      <w:r w:rsidRPr="00390153">
        <w:t>Dokumentennummer:</w:t>
      </w:r>
      <w:sdt>
        <w:sdtPr>
          <w:id w:val="1267194115"/>
          <w:lock w:val="sdtLocked"/>
          <w:placeholder>
            <w:docPart w:val="5404BFDCAC0A44D3971D61B34C88F266"/>
          </w:placeholder>
          <w:showingPlcHdr/>
          <w:text/>
        </w:sdtPr>
        <w:sdtContent>
          <w:r w:rsidR="00AA699F">
            <w:t>-----</w:t>
          </w:r>
        </w:sdtContent>
      </w:sdt>
    </w:p>
    <w:tbl>
      <w:tblPr>
        <w:tblStyle w:val="ListTable4-Accent1"/>
        <w:tblW w:w="0" w:type="auto"/>
        <w:tblLook w:val="00A0" w:firstRow="1" w:lastRow="0" w:firstColumn="1" w:lastColumn="0" w:noHBand="0" w:noVBand="0"/>
      </w:tblPr>
      <w:tblGrid>
        <w:gridCol w:w="4023"/>
        <w:gridCol w:w="6433"/>
      </w:tblGrid>
      <w:tr w:rsidR="00F94181" w14:paraId="105E76E2" w14:textId="77777777" w:rsidTr="00911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539EDBAE" w14:textId="2FB73369" w:rsidR="00F94181" w:rsidRDefault="00322AD7" w:rsidP="00B30C9B">
            <w:r w:rsidRPr="00322AD7">
              <w:rPr>
                <w:sz w:val="32"/>
                <w:szCs w:val="32"/>
              </w:rPr>
              <w:t>Kontaktinformationen des Unternehmens</w:t>
            </w:r>
          </w:p>
        </w:tc>
      </w:tr>
      <w:tr w:rsidR="00B30C9B" w14:paraId="582A7B22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30384C9" w14:textId="4913C44F" w:rsidR="00F94181" w:rsidRPr="00F83EB5" w:rsidRDefault="00390153" w:rsidP="003A75AF">
            <w:pPr>
              <w:spacing w:before="0"/>
              <w:rPr>
                <w:sz w:val="22"/>
                <w:szCs w:val="22"/>
              </w:rPr>
            </w:pPr>
            <w:r w:rsidRPr="00390153">
              <w:rPr>
                <w:sz w:val="22"/>
                <w:szCs w:val="22"/>
              </w:rPr>
              <w:t>Firmenname und/oder Projektname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180787303"/>
              <w:lock w:val="sdtLocked"/>
              <w:placeholder>
                <w:docPart w:val="90506CC427B9412E89DB7340DB66D119"/>
              </w:placeholder>
              <w:showingPlcHdr/>
              <w:text/>
            </w:sdtPr>
            <w:sdtContent>
              <w:p w14:paraId="0909CDD8" w14:textId="24979045" w:rsidR="00F94181" w:rsidRDefault="00147429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711EE7B1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0C2B2DF" w14:textId="7CFB7625" w:rsidR="00F94181" w:rsidRPr="00F83EB5" w:rsidRDefault="00390153" w:rsidP="003A75AF">
            <w:pPr>
              <w:spacing w:before="0"/>
              <w:rPr>
                <w:sz w:val="22"/>
                <w:szCs w:val="22"/>
              </w:rPr>
            </w:pPr>
            <w:r w:rsidRPr="00390153">
              <w:rPr>
                <w:sz w:val="22"/>
                <w:szCs w:val="22"/>
              </w:rPr>
              <w:t>Ansprechperson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747234865"/>
              <w:lock w:val="sdtLocked"/>
              <w:placeholder>
                <w:docPart w:val="A64413FA504E4E4C9115F75E618531B4"/>
              </w:placeholder>
              <w:showingPlcHdr/>
              <w:text/>
            </w:sdtPr>
            <w:sdtContent>
              <w:p w14:paraId="785507F3" w14:textId="49102B13" w:rsidR="00F94181" w:rsidRDefault="00147429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6360C374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9AB593A" w14:textId="62036004" w:rsidR="00F94181" w:rsidRPr="00094E9B" w:rsidRDefault="00322AD7" w:rsidP="003A75AF">
            <w:pPr>
              <w:spacing w:before="0"/>
              <w:rPr>
                <w:sz w:val="22"/>
                <w:szCs w:val="22"/>
              </w:rPr>
            </w:pPr>
            <w:r w:rsidRPr="00094E9B">
              <w:rPr>
                <w:sz w:val="22"/>
                <w:szCs w:val="22"/>
              </w:rPr>
              <w:t>Firmenanschrift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490247710"/>
              <w:lock w:val="sdtLocked"/>
              <w:placeholder>
                <w:docPart w:val="D6031C6D6C944759A0C07247EBD84D6C"/>
              </w:placeholder>
              <w:showingPlcHdr/>
              <w:text/>
            </w:sdtPr>
            <w:sdtContent>
              <w:p w14:paraId="4D8ADD83" w14:textId="3532E57B" w:rsidR="00F94181" w:rsidRPr="008606B5" w:rsidRDefault="00147429" w:rsidP="003A75AF">
                <w:pPr>
                  <w:spacing w:before="0"/>
                  <w:rPr>
                    <w:rFonts w:cs="Arial"/>
                    <w:bCs/>
                  </w:rPr>
                </w:pPr>
                <w:r>
                  <w:rPr>
                    <w:rStyle w:val="PlaceholderText"/>
                  </w:rPr>
                  <w:t>-</w:t>
                </w:r>
                <w:r w:rsidR="008606B5" w:rsidRPr="00BC572E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30C9B" w14:paraId="4450EF1D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2372351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Tel / FAX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660300489"/>
              <w:lock w:val="sdtLocked"/>
              <w:placeholder>
                <w:docPart w:val="1175D19ABE83464785D82FDEE1220CD3"/>
              </w:placeholder>
              <w:showingPlcHdr/>
              <w:text/>
            </w:sdtPr>
            <w:sdtContent>
              <w:p w14:paraId="68529CA9" w14:textId="7096BDC8" w:rsidR="00F94181" w:rsidRPr="00911CFD" w:rsidRDefault="00147429" w:rsidP="003A75AF">
                <w:pPr>
                  <w:spacing w:before="0"/>
                </w:pPr>
                <w:r>
                  <w:rPr>
                    <w:rStyle w:val="PlaceholderText"/>
                  </w:rPr>
                  <w:t>-</w:t>
                </w:r>
              </w:p>
            </w:sdtContent>
          </w:sdt>
        </w:tc>
      </w:tr>
      <w:tr w:rsidR="00B30C9B" w14:paraId="74F7D50D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FF1FEB4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-1459333271"/>
              <w:lock w:val="sdtLocked"/>
              <w:placeholder>
                <w:docPart w:val="D5B500EEF77648BA99CE300B4CE5F6F4"/>
              </w:placeholder>
              <w:showingPlcHdr/>
              <w:text/>
            </w:sdtPr>
            <w:sdtContent>
              <w:p w14:paraId="31C5310F" w14:textId="26D456A2" w:rsidR="00F94181" w:rsidRDefault="00147429" w:rsidP="003A75AF">
                <w:pPr>
                  <w:spacing w:before="0"/>
                </w:pPr>
                <w:r>
                  <w:rPr>
                    <w:rStyle w:val="PlaceholderText"/>
                  </w:rPr>
                  <w:t>-</w:t>
                </w:r>
                <w:r w:rsidR="008606B5" w:rsidRPr="00BC572E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tbl>
      <w:tblPr>
        <w:tblStyle w:val="ListTable4-Accent5"/>
        <w:tblW w:w="0" w:type="auto"/>
        <w:tblLook w:val="00A0" w:firstRow="1" w:lastRow="0" w:firstColumn="1" w:lastColumn="0" w:noHBand="0" w:noVBand="0"/>
      </w:tblPr>
      <w:tblGrid>
        <w:gridCol w:w="4065"/>
        <w:gridCol w:w="6391"/>
      </w:tblGrid>
      <w:tr w:rsidR="0018785C" w14:paraId="616FDC1F" w14:textId="77777777" w:rsidTr="00911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62B5544C" w14:textId="63CDCA8C" w:rsidR="0018785C" w:rsidRPr="00B30C9B" w:rsidRDefault="00322AD7">
            <w:pPr>
              <w:rPr>
                <w:sz w:val="32"/>
                <w:szCs w:val="32"/>
              </w:rPr>
            </w:pPr>
            <w:r w:rsidRPr="00322AD7">
              <w:rPr>
                <w:sz w:val="32"/>
                <w:szCs w:val="32"/>
              </w:rPr>
              <w:t>Systeminformationen</w:t>
            </w:r>
          </w:p>
        </w:tc>
      </w:tr>
      <w:tr w:rsidR="00952699" w14:paraId="0AF201F3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B5C7C69" w14:textId="2334ECCB" w:rsidR="0097522A" w:rsidRDefault="000439D6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0439D6">
              <w:rPr>
                <w:sz w:val="22"/>
                <w:szCs w:val="22"/>
              </w:rPr>
              <w:t>Quelle der zu filternden Flüssigkeit</w:t>
            </w:r>
          </w:p>
          <w:p w14:paraId="461D983E" w14:textId="171BDF6A" w:rsidR="00F94181" w:rsidRPr="003A4655" w:rsidRDefault="00F9418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>O</w:t>
            </w:r>
            <w:r w:rsidR="000439D6">
              <w:rPr>
                <w:rFonts w:ascii="Arial" w:hAnsi="Arial" w:cs="Arial"/>
                <w:b w:val="0"/>
                <w:i/>
                <w:sz w:val="16"/>
                <w:szCs w:val="16"/>
              </w:rPr>
              <w:t>ffener Kanal, Haushalts, Industrie, Meerwasser usw.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i/>
              </w:rPr>
              <w:id w:val="-577519425"/>
              <w:lock w:val="sdtLocked"/>
              <w:placeholder>
                <w:docPart w:val="98EFD6F7733B4CDDA493A7AB0A1B081F"/>
              </w:placeholder>
              <w:showingPlcHdr/>
              <w:text/>
            </w:sdtPr>
            <w:sdtContent>
              <w:p w14:paraId="78666307" w14:textId="2100AA28" w:rsidR="0097522A" w:rsidRPr="008606B5" w:rsidRDefault="00147429" w:rsidP="008606B5">
                <w:r w:rsidRPr="00434101">
                  <w:rPr>
                    <w:iCs/>
                  </w:rPr>
                  <w:t>-</w:t>
                </w:r>
              </w:p>
            </w:sdtContent>
          </w:sdt>
        </w:tc>
      </w:tr>
      <w:tr w:rsidR="0097522A" w14:paraId="13036172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1418B3E" w14:textId="191CE5CB" w:rsidR="0097522A" w:rsidRDefault="000439D6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0439D6">
              <w:rPr>
                <w:sz w:val="22"/>
                <w:szCs w:val="22"/>
              </w:rPr>
              <w:t>Qualität der zu filternden Flüssigkeit</w:t>
            </w:r>
          </w:p>
          <w:p w14:paraId="4A877355" w14:textId="38C604CA" w:rsidR="00F94181" w:rsidRPr="003A4655" w:rsidRDefault="00F9418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TSS, NTU, TDS </w:t>
            </w:r>
            <w:r w:rsidR="000439D6">
              <w:rPr>
                <w:rFonts w:ascii="Arial" w:hAnsi="Arial" w:cs="Arial"/>
                <w:b w:val="0"/>
                <w:i/>
                <w:sz w:val="16"/>
                <w:szCs w:val="16"/>
              </w:rPr>
              <w:t>werte</w:t>
            </w: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, </w:t>
            </w:r>
            <w:r w:rsidR="000439D6">
              <w:rPr>
                <w:rFonts w:ascii="Arial" w:hAnsi="Arial" w:cs="Arial"/>
                <w:b w:val="0"/>
                <w:i/>
                <w:sz w:val="16"/>
                <w:szCs w:val="16"/>
              </w:rPr>
              <w:t>falls verfügbar</w:t>
            </w: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</w:p>
        </w:tc>
        <w:sdt>
          <w:sdtPr>
            <w:id w:val="10504533"/>
            <w:lock w:val="sdtLocked"/>
            <w:placeholder>
              <w:docPart w:val="6B284B48C99D4F22BB0E28DB5A688E4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9606B5B" w14:textId="52BB03F7" w:rsidR="0097522A" w:rsidRDefault="00147429" w:rsidP="00AB1A02">
                <w:r>
                  <w:rPr>
                    <w:rStyle w:val="PlaceholderText"/>
                  </w:rPr>
                  <w:t>-</w:t>
                </w:r>
              </w:p>
            </w:tc>
          </w:sdtContent>
        </w:sdt>
      </w:tr>
      <w:tr w:rsidR="00952699" w14:paraId="6A4A20C6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D451E5F" w14:textId="250FE2D9" w:rsidR="00F94181" w:rsidRPr="003A4655" w:rsidRDefault="00390153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90153">
              <w:rPr>
                <w:sz w:val="22"/>
                <w:szCs w:val="22"/>
              </w:rPr>
              <w:t>Anwendungsbereich</w:t>
            </w:r>
            <w:r>
              <w:rPr>
                <w:sz w:val="22"/>
                <w:szCs w:val="22"/>
              </w:rPr>
              <w:br/>
            </w:r>
            <w:r w:rsidR="000439D6" w:rsidRPr="000439D6">
              <w:rPr>
                <w:rFonts w:ascii="Arial" w:hAnsi="Arial" w:cs="Arial"/>
                <w:b w:val="0"/>
                <w:i/>
                <w:sz w:val="16"/>
                <w:szCs w:val="16"/>
              </w:rPr>
              <w:t>Kühlturm, Bewässerung, Wasserkraftwerk usw.</w:t>
            </w:r>
          </w:p>
        </w:tc>
        <w:sdt>
          <w:sdtPr>
            <w:id w:val="57982457"/>
            <w:lock w:val="sdtLocked"/>
            <w:placeholder>
              <w:docPart w:val="3C3BAA514EC9485DA28C5AA4425F313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FAAE619" w14:textId="281FBF6F" w:rsidR="0097522A" w:rsidRDefault="00147429" w:rsidP="00AB1A02">
                <w:r>
                  <w:rPr>
                    <w:rStyle w:val="PlaceholderText"/>
                  </w:rPr>
                  <w:t>-</w:t>
                </w:r>
              </w:p>
            </w:tc>
          </w:sdtContent>
        </w:sdt>
      </w:tr>
      <w:tr w:rsidR="00952699" w14:paraId="10820D1E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F9B00CD" w14:textId="77777777" w:rsidR="000439D6" w:rsidRDefault="000439D6" w:rsidP="003A75AF">
            <w:pPr>
              <w:spacing w:before="0"/>
              <w:rPr>
                <w:b w:val="0"/>
                <w:bCs w:val="0"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Art der Verunreinigung</w:t>
            </w:r>
          </w:p>
          <w:p w14:paraId="5C4F6D23" w14:textId="62B28AE5" w:rsidR="00F94181" w:rsidRPr="003A4655" w:rsidRDefault="000439D6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439D6">
              <w:rPr>
                <w:rFonts w:ascii="Arial" w:hAnsi="Arial" w:cs="Arial"/>
                <w:b w:val="0"/>
                <w:i/>
                <w:sz w:val="16"/>
                <w:szCs w:val="16"/>
              </w:rPr>
              <w:t>Sand, Schlamm, feste Partikel, Algen, Fische, Blätter usw.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085144521"/>
            <w:lock w:val="sdtLocked"/>
            <w:placeholder>
              <w:docPart w:val="6E3FBD0DDCE24A39AE7D1C79B5C15997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E1AAD95" w14:textId="0C69FA19" w:rsidR="00952699" w:rsidRDefault="00147429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52699" w14:paraId="194938F7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83DDF3C" w14:textId="2AB1111A" w:rsidR="00952699" w:rsidRPr="00F83EB5" w:rsidRDefault="001E6788" w:rsidP="003A75AF">
            <w:pPr>
              <w:spacing w:before="0"/>
              <w:rPr>
                <w:sz w:val="22"/>
                <w:szCs w:val="22"/>
              </w:rPr>
            </w:pPr>
            <w:r w:rsidRPr="001E6788">
              <w:rPr>
                <w:sz w:val="22"/>
                <w:szCs w:val="22"/>
              </w:rPr>
              <w:t xml:space="preserve">Flüssigkeitstemperatur </w:t>
            </w:r>
            <w:r w:rsidR="00A4357D" w:rsidRPr="00F83EB5">
              <w:rPr>
                <w:sz w:val="22"/>
                <w:szCs w:val="22"/>
              </w:rPr>
              <w:t>(°C)</w:t>
            </w:r>
          </w:p>
        </w:tc>
        <w:sdt>
          <w:sdtPr>
            <w:id w:val="1479417946"/>
            <w:lock w:val="sdtLocked"/>
            <w:placeholder>
              <w:docPart w:val="161FD345BCDD42359F5816EABDA26646"/>
            </w:placeholder>
            <w:showingPlcHdr/>
            <w15:appearance w15:val="hidden"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8A9E880" w14:textId="585E675A" w:rsidR="00952699" w:rsidRDefault="00147429" w:rsidP="00952699">
                <w:r>
                  <w:t>-</w:t>
                </w:r>
              </w:p>
            </w:tc>
          </w:sdtContent>
        </w:sdt>
      </w:tr>
      <w:tr w:rsidR="0097522A" w14:paraId="62130609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91B13A1" w14:textId="148C4C3C" w:rsidR="0097522A" w:rsidRPr="00F83EB5" w:rsidRDefault="00390153" w:rsidP="003A75AF">
            <w:pPr>
              <w:spacing w:before="0"/>
              <w:rPr>
                <w:sz w:val="22"/>
                <w:szCs w:val="22"/>
              </w:rPr>
            </w:pPr>
            <w:r w:rsidRPr="00390153">
              <w:rPr>
                <w:sz w:val="22"/>
                <w:szCs w:val="22"/>
              </w:rPr>
              <w:t>Betriebsdruck</w:t>
            </w:r>
            <w:r w:rsidR="00B93A22" w:rsidRPr="00B93A22">
              <w:rPr>
                <w:sz w:val="22"/>
                <w:szCs w:val="22"/>
              </w:rPr>
              <w:t xml:space="preserve"> </w:t>
            </w:r>
            <w:r w:rsidR="00952699" w:rsidRPr="00F83EB5">
              <w:rPr>
                <w:sz w:val="22"/>
                <w:szCs w:val="22"/>
              </w:rPr>
              <w:t>(bar)</w:t>
            </w:r>
          </w:p>
        </w:tc>
        <w:sdt>
          <w:sdtPr>
            <w:id w:val="1581720178"/>
            <w:lock w:val="sdtLocked"/>
            <w:placeholder>
              <w:docPart w:val="2A959B2136634A38A619F53387F90CD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ECCCE4D" w14:textId="42FD916C" w:rsidR="0097522A" w:rsidRDefault="00147429">
                <w:r>
                  <w:t>-</w:t>
                </w:r>
              </w:p>
            </w:tc>
          </w:sdtContent>
        </w:sdt>
      </w:tr>
      <w:tr w:rsidR="00952699" w14:paraId="2C23DD89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2BBAEBE" w14:textId="0B7F0800" w:rsidR="00F94181" w:rsidRPr="003A4655" w:rsidRDefault="00390153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90153">
              <w:rPr>
                <w:sz w:val="22"/>
                <w:szCs w:val="22"/>
              </w:rPr>
              <w:t>Druckseite des Filters</w:t>
            </w:r>
            <w:r>
              <w:rPr>
                <w:sz w:val="22"/>
                <w:szCs w:val="22"/>
              </w:rPr>
              <w:br/>
            </w:r>
            <w:r w:rsidRPr="00390153">
              <w:rPr>
                <w:rFonts w:ascii="Arial" w:hAnsi="Arial" w:cs="Arial"/>
                <w:b w:val="0"/>
                <w:i/>
                <w:sz w:val="16"/>
                <w:szCs w:val="16"/>
              </w:rPr>
              <w:t>Druckleitung oder offen zur Atmosphäre?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342750708"/>
            <w:lock w:val="sdtLocked"/>
            <w:placeholder>
              <w:docPart w:val="3F1A525E68284DE69DBAEE8D77D71014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52B608D" w14:textId="26F3AA95" w:rsidR="0097522A" w:rsidRDefault="00147429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7522A" w14:paraId="710B59C0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6F6A237" w14:textId="6B9EB559" w:rsidR="0097522A" w:rsidRPr="00F83EB5" w:rsidRDefault="00390153" w:rsidP="003A75AF">
            <w:pPr>
              <w:spacing w:before="0"/>
              <w:rPr>
                <w:sz w:val="22"/>
                <w:szCs w:val="22"/>
              </w:rPr>
            </w:pPr>
            <w:r w:rsidRPr="00390153">
              <w:rPr>
                <w:sz w:val="22"/>
                <w:szCs w:val="22"/>
              </w:rPr>
              <w:t>Gesamtdurchflussmenge</w:t>
            </w:r>
            <w:r w:rsidR="002073BA" w:rsidRPr="002073BA">
              <w:rPr>
                <w:sz w:val="22"/>
                <w:szCs w:val="22"/>
              </w:rPr>
              <w:t xml:space="preserve"> </w:t>
            </w:r>
            <w:r w:rsidR="00C4544C" w:rsidRPr="00F83EB5">
              <w:rPr>
                <w:sz w:val="22"/>
                <w:szCs w:val="22"/>
              </w:rPr>
              <w:t>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>/h o</w:t>
            </w:r>
            <w:r w:rsidR="002073BA">
              <w:rPr>
                <w:sz w:val="22"/>
                <w:szCs w:val="22"/>
              </w:rPr>
              <w:t>de</w:t>
            </w:r>
            <w:r w:rsidR="00C4544C" w:rsidRPr="00F83EB5">
              <w:rPr>
                <w:sz w:val="22"/>
                <w:szCs w:val="22"/>
              </w:rPr>
              <w:t>r gpm)</w:t>
            </w:r>
          </w:p>
        </w:tc>
        <w:sdt>
          <w:sdtPr>
            <w:id w:val="-258146570"/>
            <w:lock w:val="sdtLocked"/>
            <w:placeholder>
              <w:docPart w:val="76789FB8D31B414FBFCD44D80B600285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EBA02D3" w14:textId="7D172AAD" w:rsidR="0097522A" w:rsidRDefault="00147429">
                <w:r>
                  <w:t>-</w:t>
                </w:r>
              </w:p>
            </w:tc>
          </w:sdtContent>
        </w:sdt>
      </w:tr>
      <w:tr w:rsidR="00952699" w14:paraId="7F2F1C12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B7F19C1" w14:textId="214B326D" w:rsidR="0097522A" w:rsidRPr="00F83EB5" w:rsidRDefault="00390153" w:rsidP="003A75AF">
            <w:pPr>
              <w:spacing w:before="0"/>
              <w:rPr>
                <w:sz w:val="22"/>
                <w:szCs w:val="22"/>
              </w:rPr>
            </w:pPr>
            <w:r w:rsidRPr="00390153">
              <w:rPr>
                <w:sz w:val="22"/>
                <w:szCs w:val="22"/>
              </w:rPr>
              <w:t>Durchflussmenge</w:t>
            </w:r>
            <w:r w:rsidR="002073BA" w:rsidRPr="002073BA">
              <w:rPr>
                <w:sz w:val="22"/>
                <w:szCs w:val="22"/>
              </w:rPr>
              <w:t xml:space="preserve"> / Filter </w:t>
            </w:r>
            <w:r w:rsidR="00C4544C" w:rsidRPr="00F83EB5">
              <w:rPr>
                <w:sz w:val="22"/>
                <w:szCs w:val="22"/>
              </w:rPr>
              <w:t>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>/h o</w:t>
            </w:r>
            <w:r w:rsidR="002073BA">
              <w:rPr>
                <w:sz w:val="22"/>
                <w:szCs w:val="22"/>
              </w:rPr>
              <w:t>de</w:t>
            </w:r>
            <w:r w:rsidR="00C4544C" w:rsidRPr="00F83EB5">
              <w:rPr>
                <w:sz w:val="22"/>
                <w:szCs w:val="22"/>
              </w:rPr>
              <w:t>r gpm)</w:t>
            </w:r>
          </w:p>
        </w:tc>
        <w:sdt>
          <w:sdtPr>
            <w:id w:val="1723869410"/>
            <w:lock w:val="sdtLocked"/>
            <w:placeholder>
              <w:docPart w:val="AD5F6B6B7FE847DFB8910FCBB917F466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60BD675" w14:textId="69ABBF35" w:rsidR="0097522A" w:rsidRDefault="00147429">
                <w:r>
                  <w:t>-</w:t>
                </w:r>
              </w:p>
            </w:tc>
          </w:sdtContent>
        </w:sdt>
      </w:tr>
      <w:tr w:rsidR="0097522A" w14:paraId="2FEAA1A2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300417F" w14:textId="77777777" w:rsidR="00390153" w:rsidRPr="00390153" w:rsidRDefault="00390153" w:rsidP="00390153">
            <w:pPr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  <w:r w:rsidRPr="00390153">
              <w:rPr>
                <w:b/>
                <w:bCs/>
                <w:sz w:val="22"/>
                <w:szCs w:val="22"/>
              </w:rPr>
              <w:t>Rohrleitungsdurchmesser</w:t>
            </w:r>
          </w:p>
          <w:p w14:paraId="4D54C903" w14:textId="2BDD79E2" w:rsidR="0097522A" w:rsidRPr="00F83EB5" w:rsidRDefault="00390153" w:rsidP="00390153">
            <w:pPr>
              <w:spacing w:before="0"/>
              <w:rPr>
                <w:sz w:val="22"/>
                <w:szCs w:val="22"/>
              </w:rPr>
            </w:pPr>
            <w:r w:rsidRPr="00390153">
              <w:rPr>
                <w:sz w:val="22"/>
                <w:szCs w:val="22"/>
              </w:rPr>
              <w:t>(Einlass/Auslass)</w:t>
            </w:r>
            <w:r w:rsidR="002073BA" w:rsidRPr="002073BA">
              <w:rPr>
                <w:sz w:val="22"/>
                <w:szCs w:val="22"/>
              </w:rPr>
              <w:t xml:space="preserve"> </w:t>
            </w:r>
            <w:r w:rsidR="004352F2" w:rsidRPr="00F83EB5">
              <w:rPr>
                <w:sz w:val="22"/>
                <w:szCs w:val="22"/>
              </w:rPr>
              <w:t>(inch o</w:t>
            </w:r>
            <w:r w:rsidR="002073BA">
              <w:rPr>
                <w:sz w:val="22"/>
                <w:szCs w:val="22"/>
              </w:rPr>
              <w:t>de</w:t>
            </w:r>
            <w:r w:rsidR="004352F2" w:rsidRPr="00F83EB5">
              <w:rPr>
                <w:sz w:val="22"/>
                <w:szCs w:val="22"/>
              </w:rPr>
              <w:t>r mm)</w:t>
            </w:r>
          </w:p>
        </w:tc>
        <w:sdt>
          <w:sdtPr>
            <w:id w:val="-1710091387"/>
            <w:lock w:val="sdtLocked"/>
            <w:placeholder>
              <w:docPart w:val="A78C4C3D950E420CA1764B8A80AED2B9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8B05646" w14:textId="0C828989" w:rsidR="0097522A" w:rsidRDefault="00147429">
                <w:r>
                  <w:t>-</w:t>
                </w:r>
              </w:p>
            </w:tc>
          </w:sdtContent>
        </w:sdt>
      </w:tr>
      <w:tr w:rsidR="00952699" w14:paraId="6E6EBF67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7479466" w14:textId="65282E02" w:rsidR="00952699" w:rsidRPr="002073BA" w:rsidRDefault="002073BA" w:rsidP="003A75AF">
            <w:pPr>
              <w:spacing w:before="0"/>
              <w:rPr>
                <w:sz w:val="22"/>
                <w:szCs w:val="22"/>
              </w:rPr>
            </w:pPr>
            <w:r w:rsidRPr="002073BA">
              <w:rPr>
                <w:sz w:val="22"/>
                <w:szCs w:val="22"/>
              </w:rPr>
              <w:t>Gibt es eine Vorbehandlungseinheit vor dem selbstreinigenden Filter?</w:t>
            </w:r>
          </w:p>
        </w:tc>
        <w:sdt>
          <w:sdtPr>
            <w:id w:val="734751020"/>
            <w:lock w:val="sdtLocked"/>
            <w:placeholder>
              <w:docPart w:val="EE4B72AA377A4D3D905DCEEEE2823010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014F102" w14:textId="63B2990F" w:rsidR="00952699" w:rsidRDefault="00147429">
                <w:r>
                  <w:t>-</w:t>
                </w:r>
              </w:p>
            </w:tc>
          </w:sdtContent>
        </w:sdt>
      </w:tr>
    </w:tbl>
    <w:tbl>
      <w:tblPr>
        <w:tblStyle w:val="ListTable4-Accent6"/>
        <w:tblW w:w="0" w:type="auto"/>
        <w:tblLook w:val="00A0" w:firstRow="1" w:lastRow="0" w:firstColumn="1" w:lastColumn="0" w:noHBand="0" w:noVBand="0"/>
      </w:tblPr>
      <w:tblGrid>
        <w:gridCol w:w="4014"/>
        <w:gridCol w:w="6442"/>
      </w:tblGrid>
      <w:tr w:rsidR="0018785C" w14:paraId="22F8D165" w14:textId="77777777" w:rsidTr="00C5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29B1BEFE" w14:textId="5A15499F" w:rsidR="0018785C" w:rsidRDefault="000231B7" w:rsidP="00270442">
            <w:r w:rsidRPr="000231B7">
              <w:rPr>
                <w:sz w:val="32"/>
                <w:szCs w:val="32"/>
              </w:rPr>
              <w:t xml:space="preserve">Spezifikationen des </w:t>
            </w:r>
            <w:r w:rsidR="00390153" w:rsidRPr="00390153">
              <w:rPr>
                <w:sz w:val="32"/>
                <w:szCs w:val="32"/>
              </w:rPr>
              <w:t>gewünschten</w:t>
            </w:r>
            <w:r w:rsidRPr="000231B7">
              <w:rPr>
                <w:sz w:val="32"/>
                <w:szCs w:val="32"/>
              </w:rPr>
              <w:t xml:space="preserve"> Filtersystems</w:t>
            </w:r>
          </w:p>
        </w:tc>
      </w:tr>
      <w:tr w:rsidR="00F61389" w14:paraId="7C4F2107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E85CF3B" w14:textId="7B19FE8D" w:rsidR="00F61389" w:rsidRPr="0018785C" w:rsidRDefault="00F61389" w:rsidP="00270442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22"/>
                <w:szCs w:val="22"/>
              </w:rPr>
              <w:t>Filter</w:t>
            </w:r>
            <w:r w:rsidR="000231B7">
              <w:rPr>
                <w:sz w:val="22"/>
                <w:szCs w:val="22"/>
              </w:rPr>
              <w:t>m</w:t>
            </w:r>
            <w:r w:rsidRPr="00F83EB5">
              <w:rPr>
                <w:sz w:val="22"/>
                <w:szCs w:val="22"/>
              </w:rPr>
              <w:t>odel</w:t>
            </w:r>
            <w:r w:rsidR="000231B7">
              <w:rPr>
                <w:sz w:val="22"/>
                <w:szCs w:val="22"/>
              </w:rPr>
              <w:t>le</w:t>
            </w:r>
          </w:p>
        </w:tc>
        <w:sdt>
          <w:sdtPr>
            <w:id w:val="-1908757751"/>
            <w:placeholder>
              <w:docPart w:val="A966F9A573204A4FAF72643F899963EA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E6BE579" w14:textId="4FA38B0C" w:rsidR="00F61389" w:rsidRPr="0018785C" w:rsidRDefault="00147429" w:rsidP="00270442">
                <w:pPr>
                  <w:rPr>
                    <w:sz w:val="32"/>
                    <w:szCs w:val="32"/>
                  </w:rPr>
                </w:pPr>
                <w:r>
                  <w:t>-</w:t>
                </w:r>
              </w:p>
            </w:tc>
          </w:sdtContent>
        </w:sdt>
      </w:tr>
      <w:tr w:rsidR="0097522A" w14:paraId="15122BA0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2B31417" w14:textId="297A2C81" w:rsidR="0097522A" w:rsidRPr="000231B7" w:rsidRDefault="000231B7" w:rsidP="003A75AF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Anzahl der Einheiten</w:t>
            </w:r>
          </w:p>
        </w:tc>
        <w:sdt>
          <w:sdtPr>
            <w:id w:val="499164597"/>
            <w:lock w:val="sdtLocked"/>
            <w:placeholder>
              <w:docPart w:val="B4C2971F02044AA59D2D8EF5CFC7FEC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B16644A" w14:textId="6AF53DD0" w:rsidR="0097522A" w:rsidRDefault="00147429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434823CC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5206134" w14:textId="7D5454B6" w:rsidR="0097522A" w:rsidRPr="00F83EB5" w:rsidRDefault="000231B7" w:rsidP="003A75AF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Filtrationsstufe</w:t>
            </w:r>
            <w:r w:rsidRPr="00F83EB5">
              <w:rPr>
                <w:sz w:val="22"/>
                <w:szCs w:val="22"/>
              </w:rPr>
              <w:t xml:space="preserve"> </w:t>
            </w:r>
            <w:r w:rsidR="00F61389" w:rsidRPr="00F83EB5">
              <w:rPr>
                <w:sz w:val="22"/>
                <w:szCs w:val="22"/>
              </w:rPr>
              <w:t>(mi</w:t>
            </w:r>
            <w:r>
              <w:rPr>
                <w:sz w:val="22"/>
                <w:szCs w:val="22"/>
              </w:rPr>
              <w:t>k</w:t>
            </w:r>
            <w:r w:rsidR="00F61389" w:rsidRPr="00F83EB5">
              <w:rPr>
                <w:sz w:val="22"/>
                <w:szCs w:val="22"/>
              </w:rPr>
              <w:t>ron)</w:t>
            </w:r>
          </w:p>
        </w:tc>
        <w:sdt>
          <w:sdtPr>
            <w:id w:val="1624197573"/>
            <w:lock w:val="sdtLocked"/>
            <w:placeholder>
              <w:docPart w:val="0C35DD628C3B44EB9C756EDB6895F27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63DFE0D" w14:textId="09A72A09" w:rsidR="0097522A" w:rsidRDefault="00147429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669C90F0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1921251" w14:textId="5C510CF5" w:rsidR="0097522A" w:rsidRPr="00F83EB5" w:rsidRDefault="00390153" w:rsidP="003A75AF">
            <w:pPr>
              <w:spacing w:before="0"/>
              <w:rPr>
                <w:sz w:val="22"/>
                <w:szCs w:val="22"/>
              </w:rPr>
            </w:pPr>
            <w:r w:rsidRPr="00390153">
              <w:rPr>
                <w:sz w:val="22"/>
                <w:szCs w:val="22"/>
              </w:rPr>
              <w:t>Gewünschtes</w:t>
            </w:r>
            <w:r w:rsidR="000231B7" w:rsidRPr="000231B7">
              <w:rPr>
                <w:sz w:val="22"/>
                <w:szCs w:val="22"/>
              </w:rPr>
              <w:t xml:space="preserve"> Gehäusematerial</w:t>
            </w:r>
          </w:p>
        </w:tc>
        <w:sdt>
          <w:sdtPr>
            <w:id w:val="1324471680"/>
            <w:lock w:val="sdtLocked"/>
            <w:placeholder>
              <w:docPart w:val="EC53C768EF1E4D5A88D5C1D37DAA823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BD572A9" w14:textId="5E4447FF" w:rsidR="0097522A" w:rsidRDefault="00147429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0ECCBEBE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F713556" w14:textId="4015562E" w:rsidR="00F61389" w:rsidRPr="00F83EB5" w:rsidRDefault="00390153" w:rsidP="00F61389">
            <w:pPr>
              <w:spacing w:before="0"/>
              <w:rPr>
                <w:sz w:val="22"/>
                <w:szCs w:val="22"/>
              </w:rPr>
            </w:pPr>
            <w:r w:rsidRPr="00390153">
              <w:rPr>
                <w:sz w:val="22"/>
                <w:szCs w:val="22"/>
              </w:rPr>
              <w:t>Gewünschtes</w:t>
            </w:r>
            <w:r w:rsidR="000231B7" w:rsidRPr="000231B7">
              <w:rPr>
                <w:sz w:val="22"/>
                <w:szCs w:val="22"/>
              </w:rPr>
              <w:t xml:space="preserve"> Siebmaterial</w:t>
            </w:r>
          </w:p>
        </w:tc>
        <w:sdt>
          <w:sdtPr>
            <w:id w:val="124594331"/>
            <w:lock w:val="sdtLocked"/>
            <w:placeholder>
              <w:docPart w:val="07C9C4E782994495AC3860F0A06BD5F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517D82B" w14:textId="65DAA85B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6B5B8021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FBE3FAF" w14:textId="3C79507A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 xml:space="preserve">Auslegungsdruck </w:t>
            </w:r>
            <w:r w:rsidR="00F61389" w:rsidRPr="00F83EB5">
              <w:rPr>
                <w:sz w:val="22"/>
                <w:szCs w:val="22"/>
              </w:rPr>
              <w:t>(bar)</w:t>
            </w:r>
          </w:p>
        </w:tc>
        <w:sdt>
          <w:sdtPr>
            <w:id w:val="144940996"/>
            <w:lock w:val="sdtLocked"/>
            <w:placeholder>
              <w:docPart w:val="53376ACD9F4B424BAF2AD87B5212E2E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09E136A" w14:textId="663A7931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46D4B50A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04F5BCA" w14:textId="38346B6D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 xml:space="preserve">Auslegungstemperatur </w:t>
            </w:r>
            <w:r w:rsidR="00F61389" w:rsidRPr="00F83EB5">
              <w:rPr>
                <w:sz w:val="22"/>
                <w:szCs w:val="22"/>
              </w:rPr>
              <w:t>(°C)</w:t>
            </w:r>
          </w:p>
        </w:tc>
        <w:sdt>
          <w:sdtPr>
            <w:id w:val="1691868415"/>
            <w:lock w:val="sdtLocked"/>
            <w:placeholder>
              <w:docPart w:val="CBC4C1A289F44C1299809A8188A8AFF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F811A23" w14:textId="11985F44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4A2F5720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9321214" w14:textId="71294B06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F61389" w:rsidRPr="00F83EB5">
              <w:rPr>
                <w:sz w:val="22"/>
                <w:szCs w:val="22"/>
              </w:rPr>
              <w:t>ontrol</w:t>
            </w:r>
            <w:r>
              <w:rPr>
                <w:sz w:val="22"/>
                <w:szCs w:val="22"/>
              </w:rPr>
              <w:t>ls</w:t>
            </w:r>
            <w:r w:rsidR="00F61389" w:rsidRPr="00F83EB5">
              <w:rPr>
                <w:sz w:val="22"/>
                <w:szCs w:val="22"/>
              </w:rPr>
              <w:t>ystem</w:t>
            </w:r>
          </w:p>
        </w:tc>
        <w:sdt>
          <w:sdtPr>
            <w:id w:val="2084797555"/>
            <w:lock w:val="sdtLocked"/>
            <w:placeholder>
              <w:docPart w:val="780C5DD25B1C4986AED0D643DDA79CB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0EC741D" w14:textId="32DDE684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16B00D81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52E3142" w14:textId="279D0BDF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Energieversorgung</w:t>
            </w:r>
          </w:p>
        </w:tc>
        <w:sdt>
          <w:sdtPr>
            <w:id w:val="-663705661"/>
            <w:lock w:val="sdtLocked"/>
            <w:placeholder>
              <w:docPart w:val="A78F4FB306D24816BA4AB03A806850F9"/>
            </w:placeholder>
            <w:showingPlcHdr/>
            <w:dropDownList>
              <w:listItem w:displayText="Wählen" w:value=""/>
              <w:listItem w:displayText="Elektrisch" w:value="Elektrisch"/>
              <w:listItem w:displayText="Hydraulisch" w:value="Hydraulisch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8246128" w14:textId="78A6E5AB" w:rsidR="00F61389" w:rsidRDefault="00147429" w:rsidP="00F61389">
                <w:pPr>
                  <w:spacing w:before="0"/>
                </w:pPr>
                <w:r w:rsidRPr="00147429">
                  <w:t>Wählen</w:t>
                </w:r>
              </w:p>
            </w:tc>
          </w:sdtContent>
        </w:sdt>
      </w:tr>
      <w:tr w:rsidR="00F61389" w14:paraId="0F4FF92B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B02DCC2" w14:textId="34CEEC97" w:rsidR="00F61389" w:rsidRPr="00F83EB5" w:rsidRDefault="000231B7" w:rsidP="00F61389">
            <w:pPr>
              <w:spacing w:before="0"/>
              <w:rPr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Zubehör oder Zusatzausrüstung</w:t>
            </w:r>
          </w:p>
        </w:tc>
        <w:sdt>
          <w:sdtPr>
            <w:id w:val="-1787656522"/>
            <w:lock w:val="sdtLocked"/>
            <w:placeholder>
              <w:docPart w:val="72AFEAD497AB4156993E68C34F8679E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7DC08F2" w14:textId="6F619807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2A0C5246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1A1E8E2" w14:textId="77777777" w:rsidR="000231B7" w:rsidRDefault="000231B7" w:rsidP="00F61389">
            <w:pPr>
              <w:spacing w:before="0"/>
              <w:rPr>
                <w:b w:val="0"/>
                <w:bCs w:val="0"/>
                <w:sz w:val="22"/>
                <w:szCs w:val="22"/>
              </w:rPr>
            </w:pPr>
            <w:r w:rsidRPr="000231B7">
              <w:rPr>
                <w:sz w:val="22"/>
                <w:szCs w:val="22"/>
              </w:rPr>
              <w:t>Weitere Informationen oder Systemdetails</w:t>
            </w:r>
          </w:p>
          <w:p w14:paraId="21B210C8" w14:textId="203E3761" w:rsidR="00C55890" w:rsidRPr="00C55890" w:rsidRDefault="000231B7" w:rsidP="00F61389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231B7">
              <w:rPr>
                <w:rFonts w:ascii="Arial" w:hAnsi="Arial" w:cs="Arial"/>
                <w:sz w:val="16"/>
                <w:szCs w:val="16"/>
              </w:rPr>
              <w:t>Bitte stellen Sie diesem Dokument Flussdiagramme oder andere systembezogene Zeichnungen zur Verfügung.</w:t>
            </w:r>
          </w:p>
        </w:tc>
        <w:sdt>
          <w:sdtPr>
            <w:id w:val="1078713477"/>
            <w:lock w:val="sdtLocked"/>
            <w:placeholder>
              <w:docPart w:val="20D487D1F1E844FC8EA05DD051298B46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73A7E4E" w14:textId="43C3B295" w:rsidR="00F61389" w:rsidRDefault="00147429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</w:tbl>
    <w:p w14:paraId="35BD1C66" w14:textId="77777777" w:rsidR="00AB1A02" w:rsidRPr="00914CBA" w:rsidRDefault="00AB1A02" w:rsidP="00C55890">
      <w:pPr>
        <w:pStyle w:val="Header"/>
        <w:tabs>
          <w:tab w:val="clear" w:pos="4536"/>
          <w:tab w:val="clear" w:pos="9072"/>
        </w:tabs>
        <w:rPr>
          <w:rFonts w:asciiTheme="majorHAnsi" w:hAnsiTheme="majorHAnsi" w:cs="Arial"/>
          <w:b/>
          <w:bCs/>
          <w:sz w:val="22"/>
          <w:szCs w:val="22"/>
        </w:rPr>
      </w:pPr>
    </w:p>
    <w:sectPr w:rsidR="00AB1A02" w:rsidRPr="00914CBA" w:rsidSect="00F94181">
      <w:pgSz w:w="11906" w:h="16838" w:code="9"/>
      <w:pgMar w:top="68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5D5B" w14:textId="77777777" w:rsidR="00DC1424" w:rsidRDefault="00DC1424" w:rsidP="00135A09">
      <w:pPr>
        <w:spacing w:before="0" w:after="0" w:line="240" w:lineRule="auto"/>
      </w:pPr>
      <w:r>
        <w:separator/>
      </w:r>
    </w:p>
  </w:endnote>
  <w:endnote w:type="continuationSeparator" w:id="0">
    <w:p w14:paraId="42729FB7" w14:textId="77777777" w:rsidR="00DC1424" w:rsidRDefault="00DC1424" w:rsidP="00135A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47D00" w14:textId="77777777" w:rsidR="00DC1424" w:rsidRDefault="00DC1424" w:rsidP="00135A09">
      <w:pPr>
        <w:spacing w:before="0" w:after="0" w:line="240" w:lineRule="auto"/>
      </w:pPr>
      <w:r>
        <w:separator/>
      </w:r>
    </w:p>
  </w:footnote>
  <w:footnote w:type="continuationSeparator" w:id="0">
    <w:p w14:paraId="4AD0DC68" w14:textId="77777777" w:rsidR="00DC1424" w:rsidRDefault="00DC1424" w:rsidP="00135A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44A"/>
    <w:multiLevelType w:val="hybridMultilevel"/>
    <w:tmpl w:val="396E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2A17"/>
    <w:multiLevelType w:val="hybridMultilevel"/>
    <w:tmpl w:val="C88E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64678">
    <w:abstractNumId w:val="0"/>
  </w:num>
  <w:num w:numId="2" w16cid:durableId="114046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A"/>
    <w:rsid w:val="00015ED7"/>
    <w:rsid w:val="000231B7"/>
    <w:rsid w:val="000240CD"/>
    <w:rsid w:val="000439D6"/>
    <w:rsid w:val="00094E9B"/>
    <w:rsid w:val="000B10B3"/>
    <w:rsid w:val="000F29D8"/>
    <w:rsid w:val="00135A09"/>
    <w:rsid w:val="00142E21"/>
    <w:rsid w:val="00147429"/>
    <w:rsid w:val="001504C0"/>
    <w:rsid w:val="001861F2"/>
    <w:rsid w:val="0018785C"/>
    <w:rsid w:val="00196AFA"/>
    <w:rsid w:val="001B63C8"/>
    <w:rsid w:val="001E6788"/>
    <w:rsid w:val="001F726E"/>
    <w:rsid w:val="002073BA"/>
    <w:rsid w:val="00236D94"/>
    <w:rsid w:val="00251161"/>
    <w:rsid w:val="00292E56"/>
    <w:rsid w:val="002E6125"/>
    <w:rsid w:val="00320837"/>
    <w:rsid w:val="00322AD7"/>
    <w:rsid w:val="003511BB"/>
    <w:rsid w:val="00352A58"/>
    <w:rsid w:val="003544D6"/>
    <w:rsid w:val="00390153"/>
    <w:rsid w:val="003A07A7"/>
    <w:rsid w:val="003A1610"/>
    <w:rsid w:val="003A4655"/>
    <w:rsid w:val="003A75AF"/>
    <w:rsid w:val="003B0DEF"/>
    <w:rsid w:val="003C42C3"/>
    <w:rsid w:val="003F508A"/>
    <w:rsid w:val="004060D0"/>
    <w:rsid w:val="00434101"/>
    <w:rsid w:val="004352F2"/>
    <w:rsid w:val="00487D58"/>
    <w:rsid w:val="00495C03"/>
    <w:rsid w:val="005C5B23"/>
    <w:rsid w:val="005F7023"/>
    <w:rsid w:val="00613E79"/>
    <w:rsid w:val="00644027"/>
    <w:rsid w:val="00650105"/>
    <w:rsid w:val="00694591"/>
    <w:rsid w:val="006D2159"/>
    <w:rsid w:val="006D6CE6"/>
    <w:rsid w:val="007045EE"/>
    <w:rsid w:val="007B6302"/>
    <w:rsid w:val="00800C46"/>
    <w:rsid w:val="008272DD"/>
    <w:rsid w:val="00833F90"/>
    <w:rsid w:val="0083761B"/>
    <w:rsid w:val="008606B5"/>
    <w:rsid w:val="00894473"/>
    <w:rsid w:val="008C4D1A"/>
    <w:rsid w:val="008D50BE"/>
    <w:rsid w:val="008D5A37"/>
    <w:rsid w:val="009113FF"/>
    <w:rsid w:val="00911CFD"/>
    <w:rsid w:val="00914CBA"/>
    <w:rsid w:val="009228EC"/>
    <w:rsid w:val="00952699"/>
    <w:rsid w:val="0097325D"/>
    <w:rsid w:val="009748D9"/>
    <w:rsid w:val="0097522A"/>
    <w:rsid w:val="009E1DD4"/>
    <w:rsid w:val="00A148BF"/>
    <w:rsid w:val="00A4357D"/>
    <w:rsid w:val="00AA569B"/>
    <w:rsid w:val="00AA699F"/>
    <w:rsid w:val="00AB1A02"/>
    <w:rsid w:val="00B30C9B"/>
    <w:rsid w:val="00B312AB"/>
    <w:rsid w:val="00B93A22"/>
    <w:rsid w:val="00BB2BCB"/>
    <w:rsid w:val="00BB516B"/>
    <w:rsid w:val="00BB5DF0"/>
    <w:rsid w:val="00BE706F"/>
    <w:rsid w:val="00C25C25"/>
    <w:rsid w:val="00C4544C"/>
    <w:rsid w:val="00C55890"/>
    <w:rsid w:val="00C55C79"/>
    <w:rsid w:val="00D4419A"/>
    <w:rsid w:val="00D77CF3"/>
    <w:rsid w:val="00DC1424"/>
    <w:rsid w:val="00DD6017"/>
    <w:rsid w:val="00E223B8"/>
    <w:rsid w:val="00E43865"/>
    <w:rsid w:val="00E54321"/>
    <w:rsid w:val="00E57B83"/>
    <w:rsid w:val="00E97F65"/>
    <w:rsid w:val="00EB08D8"/>
    <w:rsid w:val="00ED212B"/>
    <w:rsid w:val="00F5728D"/>
    <w:rsid w:val="00F61389"/>
    <w:rsid w:val="00F83EB5"/>
    <w:rsid w:val="00F94181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70498"/>
  <w15:chartTrackingRefBased/>
  <w15:docId w15:val="{4D80236B-959F-471D-BF4D-870C0607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2A"/>
  </w:style>
  <w:style w:type="paragraph" w:styleId="Heading1">
    <w:name w:val="heading 1"/>
    <w:basedOn w:val="Normal"/>
    <w:next w:val="Normal"/>
    <w:link w:val="Heading1Char"/>
    <w:uiPriority w:val="9"/>
    <w:qFormat/>
    <w:rsid w:val="0097522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2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2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2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2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2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2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7522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2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22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522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522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522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7522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7522A"/>
    <w:rPr>
      <w:b/>
      <w:bCs/>
    </w:rPr>
  </w:style>
  <w:style w:type="character" w:styleId="Emphasis">
    <w:name w:val="Emphasis"/>
    <w:uiPriority w:val="20"/>
    <w:qFormat/>
    <w:rsid w:val="0097522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752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52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52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2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22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7522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7522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7522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7522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752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22A"/>
    <w:pPr>
      <w:outlineLvl w:val="9"/>
    </w:pPr>
  </w:style>
  <w:style w:type="table" w:styleId="ListTable1Light-Accent5">
    <w:name w:val="List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95269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6">
    <w:name w:val="List Table 1 Light Accent 6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6">
    <w:name w:val="List Table 3 Accent 6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878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7B6302"/>
    <w:pPr>
      <w:tabs>
        <w:tab w:val="center" w:pos="4536"/>
        <w:tab w:val="right" w:pos="9072"/>
      </w:tabs>
      <w:suppressAutoHyphens/>
      <w:spacing w:before="0" w:after="0" w:line="240" w:lineRule="auto"/>
    </w:pPr>
    <w:rPr>
      <w:rFonts w:ascii="Times New Roman" w:eastAsia="Times New Roman" w:hAnsi="Times New Roman" w:cs="Times New Roman"/>
      <w:lang w:val="tr-TR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B6302"/>
    <w:rPr>
      <w:rFonts w:ascii="Times New Roman" w:eastAsia="Times New Roman" w:hAnsi="Times New Roman" w:cs="Times New Roman"/>
      <w:lang w:val="tr-TR" w:eastAsia="zh-CN"/>
    </w:rPr>
  </w:style>
  <w:style w:type="character" w:styleId="PlaceholderText">
    <w:name w:val="Placeholder Text"/>
    <w:basedOn w:val="DefaultParagraphFont"/>
    <w:uiPriority w:val="99"/>
    <w:semiHidden/>
    <w:rsid w:val="00487D5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35A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A09"/>
  </w:style>
  <w:style w:type="paragraph" w:styleId="ListParagraph">
    <w:name w:val="List Paragraph"/>
    <w:basedOn w:val="Normal"/>
    <w:uiPriority w:val="34"/>
    <w:qFormat/>
    <w:rsid w:val="00D77CF3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3A46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5">
    <w:name w:val="List Table 4 Accent 5"/>
    <w:basedOn w:val="TableNormal"/>
    <w:uiPriority w:val="49"/>
    <w:rsid w:val="003A46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A46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1FD345BCDD42359F5816EABDA2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B96D-465A-4202-8FD8-D3A8781B917B}"/>
      </w:docPartPr>
      <w:docPartBody>
        <w:p w:rsidR="00453281" w:rsidRDefault="00616D10" w:rsidP="00ED36B6">
          <w:pPr>
            <w:pStyle w:val="161FD345BCDD42359F5816EABDA266464"/>
          </w:pPr>
          <w:r>
            <w:t>-</w:t>
          </w:r>
        </w:p>
      </w:docPartBody>
    </w:docPart>
    <w:docPart>
      <w:docPartPr>
        <w:name w:val="2A959B2136634A38A619F53387F9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A3CC-FA01-484A-8544-F5486C0C6B00}"/>
      </w:docPartPr>
      <w:docPartBody>
        <w:p w:rsidR="00453281" w:rsidRDefault="00616D10" w:rsidP="00ED36B6">
          <w:pPr>
            <w:pStyle w:val="2A959B2136634A38A619F53387F90CD04"/>
          </w:pPr>
          <w:r>
            <w:t>-</w:t>
          </w:r>
        </w:p>
      </w:docPartBody>
    </w:docPart>
    <w:docPart>
      <w:docPartPr>
        <w:name w:val="76789FB8D31B414FBFCD44D80B60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3427-B61D-404B-A8CB-A0B0B03D50C5}"/>
      </w:docPartPr>
      <w:docPartBody>
        <w:p w:rsidR="00453281" w:rsidRDefault="00616D10" w:rsidP="00ED36B6">
          <w:pPr>
            <w:pStyle w:val="76789FB8D31B414FBFCD44D80B6002854"/>
          </w:pPr>
          <w:r>
            <w:t>-</w:t>
          </w:r>
        </w:p>
      </w:docPartBody>
    </w:docPart>
    <w:docPart>
      <w:docPartPr>
        <w:name w:val="AD5F6B6B7FE847DFB8910FCBB917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B754-9B3E-42EF-85D3-6F2E9FD7AE5E}"/>
      </w:docPartPr>
      <w:docPartBody>
        <w:p w:rsidR="00453281" w:rsidRDefault="00616D10" w:rsidP="00ED36B6">
          <w:pPr>
            <w:pStyle w:val="AD5F6B6B7FE847DFB8910FCBB917F4664"/>
          </w:pPr>
          <w:r>
            <w:t>-</w:t>
          </w:r>
        </w:p>
      </w:docPartBody>
    </w:docPart>
    <w:docPart>
      <w:docPartPr>
        <w:name w:val="A78C4C3D950E420CA1764B8A80AE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8027-D02B-470B-B11B-2526C47CC402}"/>
      </w:docPartPr>
      <w:docPartBody>
        <w:p w:rsidR="00453281" w:rsidRDefault="00616D10" w:rsidP="00ED36B6">
          <w:pPr>
            <w:pStyle w:val="A78C4C3D950E420CA1764B8A80AED2B94"/>
          </w:pPr>
          <w:r>
            <w:t>-</w:t>
          </w:r>
        </w:p>
      </w:docPartBody>
    </w:docPart>
    <w:docPart>
      <w:docPartPr>
        <w:name w:val="EE4B72AA377A4D3D905DCEEEE282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284A-7663-4A66-925B-981D840B199C}"/>
      </w:docPartPr>
      <w:docPartBody>
        <w:p w:rsidR="00453281" w:rsidRDefault="00616D10" w:rsidP="00ED36B6">
          <w:pPr>
            <w:pStyle w:val="EE4B72AA377A4D3D905DCEEEE28230104"/>
          </w:pPr>
          <w:r>
            <w:t>-</w:t>
          </w:r>
        </w:p>
      </w:docPartBody>
    </w:docPart>
    <w:docPart>
      <w:docPartPr>
        <w:name w:val="B4C2971F02044AA59D2D8EF5CFC7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86BA-0F65-4771-AE35-C064894FEB72}"/>
      </w:docPartPr>
      <w:docPartBody>
        <w:p w:rsidR="00453281" w:rsidRDefault="00616D10" w:rsidP="00ED36B6">
          <w:pPr>
            <w:pStyle w:val="B4C2971F02044AA59D2D8EF5CFC7FECC4"/>
          </w:pPr>
          <w:r>
            <w:t>-</w:t>
          </w:r>
        </w:p>
      </w:docPartBody>
    </w:docPart>
    <w:docPart>
      <w:docPartPr>
        <w:name w:val="0C35DD628C3B44EB9C756EDB6895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CDCA-80BB-4634-998A-5BF228800071}"/>
      </w:docPartPr>
      <w:docPartBody>
        <w:p w:rsidR="00453281" w:rsidRDefault="00616D10" w:rsidP="00ED36B6">
          <w:pPr>
            <w:pStyle w:val="0C35DD628C3B44EB9C756EDB6895F27E4"/>
          </w:pPr>
          <w:r>
            <w:t>-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2579-6D82-47D2-B22B-D0ED84683B97}"/>
      </w:docPartPr>
      <w:docPartBody>
        <w:p w:rsidR="00272717" w:rsidRDefault="00616D10" w:rsidP="000B430B">
          <w:pPr>
            <w:pStyle w:val="DefaultPlaceholder-18540134386"/>
          </w:pPr>
          <w:r w:rsidRPr="00AA699F">
            <w:t>Klicken oder tippen Sie, um ein Datum einzugeben</w:t>
          </w:r>
        </w:p>
      </w:docPartBody>
    </w:docPart>
    <w:docPart>
      <w:docPartPr>
        <w:name w:val="D6031C6D6C944759A0C07247EBD8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ACE8-0B15-4B66-8D1A-E2E9FF03A7EA}"/>
      </w:docPartPr>
      <w:docPartBody>
        <w:p w:rsidR="00272717" w:rsidRDefault="00616D10" w:rsidP="00616D10">
          <w:pPr>
            <w:pStyle w:val="D6031C6D6C944759A0C07247EBD84D6C1"/>
          </w:pPr>
          <w:r>
            <w:rPr>
              <w:rStyle w:val="PlaceholderText"/>
            </w:rPr>
            <w:t>-</w:t>
          </w:r>
          <w:r w:rsidRPr="00BC572E">
            <w:rPr>
              <w:rStyle w:val="PlaceholderText"/>
            </w:rPr>
            <w:t>.</w:t>
          </w:r>
        </w:p>
      </w:docPartBody>
    </w:docPart>
    <w:docPart>
      <w:docPartPr>
        <w:name w:val="A966F9A573204A4FAF72643F8999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4B81-9C52-491C-B3DA-E36AD0B56995}"/>
      </w:docPartPr>
      <w:docPartBody>
        <w:p w:rsidR="00F60523" w:rsidRDefault="00616D10" w:rsidP="00ED36B6">
          <w:pPr>
            <w:pStyle w:val="A966F9A573204A4FAF72643F899963EA4"/>
          </w:pPr>
          <w:r>
            <w:t>-</w:t>
          </w:r>
        </w:p>
      </w:docPartBody>
    </w:docPart>
    <w:docPart>
      <w:docPartPr>
        <w:name w:val="07C9C4E782994495AC3860F0A06B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85B9-3288-4003-BCE5-B9FFC430EB0B}"/>
      </w:docPartPr>
      <w:docPartBody>
        <w:p w:rsidR="00F60523" w:rsidRDefault="00616D10" w:rsidP="00ED36B6">
          <w:pPr>
            <w:pStyle w:val="07C9C4E782994495AC3860F0A06BD5FF4"/>
          </w:pPr>
          <w:r>
            <w:t>-</w:t>
          </w:r>
        </w:p>
      </w:docPartBody>
    </w:docPart>
    <w:docPart>
      <w:docPartPr>
        <w:name w:val="53376ACD9F4B424BAF2AD87B5212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B1C7-2188-4C9D-8182-30D913DC6717}"/>
      </w:docPartPr>
      <w:docPartBody>
        <w:p w:rsidR="00F60523" w:rsidRDefault="00616D10" w:rsidP="00ED36B6">
          <w:pPr>
            <w:pStyle w:val="53376ACD9F4B424BAF2AD87B5212E2EF4"/>
          </w:pPr>
          <w:r>
            <w:t>-</w:t>
          </w:r>
        </w:p>
      </w:docPartBody>
    </w:docPart>
    <w:docPart>
      <w:docPartPr>
        <w:name w:val="CBC4C1A289F44C1299809A8188A8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726D-3289-45C1-986E-946D5CF32CFA}"/>
      </w:docPartPr>
      <w:docPartBody>
        <w:p w:rsidR="00F60523" w:rsidRDefault="00616D10" w:rsidP="00ED36B6">
          <w:pPr>
            <w:pStyle w:val="CBC4C1A289F44C1299809A8188A8AFF04"/>
          </w:pPr>
          <w:r>
            <w:t>-</w:t>
          </w:r>
        </w:p>
      </w:docPartBody>
    </w:docPart>
    <w:docPart>
      <w:docPartPr>
        <w:name w:val="780C5DD25B1C4986AED0D643DDA7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7EA2-EAB1-4291-BB3A-0F6E71C79C3F}"/>
      </w:docPartPr>
      <w:docPartBody>
        <w:p w:rsidR="00F60523" w:rsidRDefault="00616D10" w:rsidP="00ED36B6">
          <w:pPr>
            <w:pStyle w:val="780C5DD25B1C4986AED0D643DDA79CB04"/>
          </w:pPr>
          <w:r>
            <w:t>-</w:t>
          </w:r>
        </w:p>
      </w:docPartBody>
    </w:docPart>
    <w:docPart>
      <w:docPartPr>
        <w:name w:val="A78F4FB306D24816BA4AB03A8068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9709-0546-40B0-B762-5B67CC09814B}"/>
      </w:docPartPr>
      <w:docPartBody>
        <w:p w:rsidR="00F60523" w:rsidRDefault="00616D10" w:rsidP="00ED36B6">
          <w:pPr>
            <w:pStyle w:val="A78F4FB306D24816BA4AB03A806850F94"/>
          </w:pPr>
          <w:r w:rsidRPr="00147429">
            <w:t>Wählen</w:t>
          </w:r>
        </w:p>
      </w:docPartBody>
    </w:docPart>
    <w:docPart>
      <w:docPartPr>
        <w:name w:val="72AFEAD497AB4156993E68C34F86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D82F-D291-48CB-BB29-8216AD6BC5AD}"/>
      </w:docPartPr>
      <w:docPartBody>
        <w:p w:rsidR="00F60523" w:rsidRDefault="00616D10" w:rsidP="00ED36B6">
          <w:pPr>
            <w:pStyle w:val="72AFEAD497AB4156993E68C34F8679EC4"/>
          </w:pPr>
          <w:r>
            <w:t>-</w:t>
          </w:r>
        </w:p>
      </w:docPartBody>
    </w:docPart>
    <w:docPart>
      <w:docPartPr>
        <w:name w:val="20D487D1F1E844FC8EA05DD05129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4273-39E6-4D65-95D6-53D5740DBB84}"/>
      </w:docPartPr>
      <w:docPartBody>
        <w:p w:rsidR="00F60523" w:rsidRDefault="00616D10" w:rsidP="00ED36B6">
          <w:pPr>
            <w:pStyle w:val="20D487D1F1E844FC8EA05DD051298B464"/>
          </w:pPr>
          <w:r>
            <w:t>-</w:t>
          </w:r>
        </w:p>
      </w:docPartBody>
    </w:docPart>
    <w:docPart>
      <w:docPartPr>
        <w:name w:val="5404BFDCAC0A44D3971D61B34C88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D127-546F-4AE8-BEFB-A02D9DDC6AA4}"/>
      </w:docPartPr>
      <w:docPartBody>
        <w:p w:rsidR="00ED36B6" w:rsidRDefault="00616D10" w:rsidP="000B430B">
          <w:pPr>
            <w:pStyle w:val="5404BFDCAC0A44D3971D61B34C88F2666"/>
          </w:pPr>
          <w:r>
            <w:t>-----</w:t>
          </w:r>
        </w:p>
      </w:docPartBody>
    </w:docPart>
    <w:docPart>
      <w:docPartPr>
        <w:name w:val="90506CC427B9412E89DB7340DB66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36D2-8B71-4BCF-B7AB-F883C1DF9329}"/>
      </w:docPartPr>
      <w:docPartBody>
        <w:p w:rsidR="00ED36B6" w:rsidRDefault="00616D10" w:rsidP="00ED36B6">
          <w:pPr>
            <w:pStyle w:val="90506CC427B9412E89DB7340DB66D1193"/>
          </w:pPr>
          <w:r>
            <w:t>-</w:t>
          </w:r>
        </w:p>
      </w:docPartBody>
    </w:docPart>
    <w:docPart>
      <w:docPartPr>
        <w:name w:val="A64413FA504E4E4C9115F75E6185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5C568-0AFA-455F-9B0A-5AB77401EEE7}"/>
      </w:docPartPr>
      <w:docPartBody>
        <w:p w:rsidR="00ED36B6" w:rsidRDefault="00616D10" w:rsidP="00ED36B6">
          <w:pPr>
            <w:pStyle w:val="A64413FA504E4E4C9115F75E618531B43"/>
          </w:pPr>
          <w:r>
            <w:t>-</w:t>
          </w:r>
        </w:p>
      </w:docPartBody>
    </w:docPart>
    <w:docPart>
      <w:docPartPr>
        <w:name w:val="1175D19ABE83464785D82FDEE122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24CB-C065-4FEE-96B0-D6F0EFB2E898}"/>
      </w:docPartPr>
      <w:docPartBody>
        <w:p w:rsidR="00ED36B6" w:rsidRDefault="00616D10" w:rsidP="00616D10">
          <w:pPr>
            <w:pStyle w:val="1175D19ABE83464785D82FDEE1220CD3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5B500EEF77648BA99CE300B4CE5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CE15-CA09-42C0-AC2B-B397FC7337D9}"/>
      </w:docPartPr>
      <w:docPartBody>
        <w:p w:rsidR="00ED36B6" w:rsidRDefault="00616D10" w:rsidP="00616D10">
          <w:pPr>
            <w:pStyle w:val="D5B500EEF77648BA99CE300B4CE5F6F41"/>
          </w:pPr>
          <w:r>
            <w:rPr>
              <w:rStyle w:val="PlaceholderText"/>
            </w:rPr>
            <w:t>-</w:t>
          </w:r>
          <w:r w:rsidRPr="00BC572E">
            <w:rPr>
              <w:rStyle w:val="PlaceholderText"/>
            </w:rPr>
            <w:t>.</w:t>
          </w:r>
        </w:p>
      </w:docPartBody>
    </w:docPart>
    <w:docPart>
      <w:docPartPr>
        <w:name w:val="98EFD6F7733B4CDDA493A7AB0A1B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DC68-E828-4C8A-9245-51B2230B936F}"/>
      </w:docPartPr>
      <w:docPartBody>
        <w:p w:rsidR="00ED36B6" w:rsidRDefault="00616D10" w:rsidP="00616D10">
          <w:pPr>
            <w:pStyle w:val="98EFD6F7733B4CDDA493A7AB0A1B081F1"/>
          </w:pPr>
          <w:r w:rsidRPr="00434101">
            <w:rPr>
              <w:iCs/>
            </w:rPr>
            <w:t>-</w:t>
          </w:r>
        </w:p>
      </w:docPartBody>
    </w:docPart>
    <w:docPart>
      <w:docPartPr>
        <w:name w:val="6B284B48C99D4F22BB0E28DB5A68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719ED-4CE1-4B46-9AE7-C8E04945C283}"/>
      </w:docPartPr>
      <w:docPartBody>
        <w:p w:rsidR="00ED36B6" w:rsidRDefault="00616D10" w:rsidP="00616D10">
          <w:pPr>
            <w:pStyle w:val="6B284B48C99D4F22BB0E28DB5A688E40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C3BAA514EC9485DA28C5AA4425F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68D4-36DF-48CE-B61C-874FF8FFB4FA}"/>
      </w:docPartPr>
      <w:docPartBody>
        <w:p w:rsidR="00ED36B6" w:rsidRDefault="00616D10" w:rsidP="00616D10">
          <w:pPr>
            <w:pStyle w:val="3C3BAA514EC9485DA28C5AA4425F313F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E3FBD0DDCE24A39AE7D1C79B5C1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6686-C905-4DDC-966E-B1611E1D0008}"/>
      </w:docPartPr>
      <w:docPartBody>
        <w:p w:rsidR="00ED36B6" w:rsidRDefault="00616D10" w:rsidP="00616D10">
          <w:pPr>
            <w:pStyle w:val="6E3FBD0DDCE24A39AE7D1C79B5C159971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3F1A525E68284DE69DBAEE8D77D7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7C14-F059-481E-ADF2-4D4C2A3F4507}"/>
      </w:docPartPr>
      <w:docPartBody>
        <w:p w:rsidR="00ED36B6" w:rsidRDefault="00616D10" w:rsidP="00616D10">
          <w:pPr>
            <w:pStyle w:val="3F1A525E68284DE69DBAEE8D77D710141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EC53C768EF1E4D5A88D5C1D37DAA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6ECE-A0F3-47E5-91B5-54FEAF0DC735}"/>
      </w:docPartPr>
      <w:docPartBody>
        <w:p w:rsidR="00ED36B6" w:rsidRDefault="00616D10" w:rsidP="00ED36B6">
          <w:pPr>
            <w:pStyle w:val="EC53C768EF1E4D5A88D5C1D37DAA823F3"/>
          </w:pPr>
          <w: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EF"/>
    <w:rsid w:val="000A6647"/>
    <w:rsid w:val="000B430B"/>
    <w:rsid w:val="00272717"/>
    <w:rsid w:val="002B1D1E"/>
    <w:rsid w:val="002C7339"/>
    <w:rsid w:val="002D178C"/>
    <w:rsid w:val="003369CE"/>
    <w:rsid w:val="00351175"/>
    <w:rsid w:val="00363487"/>
    <w:rsid w:val="00453281"/>
    <w:rsid w:val="005275B3"/>
    <w:rsid w:val="00584029"/>
    <w:rsid w:val="005C6EAF"/>
    <w:rsid w:val="00616D10"/>
    <w:rsid w:val="006450B0"/>
    <w:rsid w:val="0064790F"/>
    <w:rsid w:val="00655F4E"/>
    <w:rsid w:val="00684F89"/>
    <w:rsid w:val="006B56DA"/>
    <w:rsid w:val="006D4FCA"/>
    <w:rsid w:val="006E221C"/>
    <w:rsid w:val="007128EF"/>
    <w:rsid w:val="00881A85"/>
    <w:rsid w:val="0096673F"/>
    <w:rsid w:val="00994E35"/>
    <w:rsid w:val="00AD591F"/>
    <w:rsid w:val="00B2702C"/>
    <w:rsid w:val="00BC74EC"/>
    <w:rsid w:val="00C86174"/>
    <w:rsid w:val="00C90874"/>
    <w:rsid w:val="00CD51B1"/>
    <w:rsid w:val="00D2111C"/>
    <w:rsid w:val="00E25428"/>
    <w:rsid w:val="00ED36B6"/>
    <w:rsid w:val="00F60523"/>
    <w:rsid w:val="00F71FB5"/>
    <w:rsid w:val="00FE1E2D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10"/>
    <w:rPr>
      <w:color w:val="808080"/>
    </w:rPr>
  </w:style>
  <w:style w:type="paragraph" w:customStyle="1" w:styleId="DefaultPlaceholder-18540134386">
    <w:name w:val="DefaultPlaceholder_-18540134386"/>
    <w:rsid w:val="000B430B"/>
    <w:pPr>
      <w:spacing w:before="100" w:after="200" w:line="276" w:lineRule="auto"/>
    </w:pPr>
    <w:rPr>
      <w:sz w:val="20"/>
      <w:szCs w:val="20"/>
    </w:rPr>
  </w:style>
  <w:style w:type="paragraph" w:customStyle="1" w:styleId="5404BFDCAC0A44D3971D61B34C88F2666">
    <w:name w:val="5404BFDCAC0A44D3971D61B34C88F2666"/>
    <w:rsid w:val="000B430B"/>
    <w:pPr>
      <w:spacing w:before="100" w:after="200" w:line="276" w:lineRule="auto"/>
    </w:pPr>
    <w:rPr>
      <w:sz w:val="20"/>
      <w:szCs w:val="20"/>
    </w:rPr>
  </w:style>
  <w:style w:type="paragraph" w:customStyle="1" w:styleId="D6031C6D6C944759A0C07247EBD84D6C1">
    <w:name w:val="D6031C6D6C944759A0C07247EBD84D6C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1175D19ABE83464785D82FDEE1220CD31">
    <w:name w:val="1175D19ABE83464785D82FDEE1220CD3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D5B500EEF77648BA99CE300B4CE5F6F41">
    <w:name w:val="D5B500EEF77648BA99CE300B4CE5F6F4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98EFD6F7733B4CDDA493A7AB0A1B081F1">
    <w:name w:val="98EFD6F7733B4CDDA493A7AB0A1B081F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6B284B48C99D4F22BB0E28DB5A688E401">
    <w:name w:val="6B284B48C99D4F22BB0E28DB5A688E40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3C3BAA514EC9485DA28C5AA4425F313F1">
    <w:name w:val="3C3BAA514EC9485DA28C5AA4425F313F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6E3FBD0DDCE24A39AE7D1C79B5C159971">
    <w:name w:val="6E3FBD0DDCE24A39AE7D1C79B5C15997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3F1A525E68284DE69DBAEE8D77D710141">
    <w:name w:val="3F1A525E68284DE69DBAEE8D77D710141"/>
    <w:rsid w:val="00616D10"/>
    <w:pPr>
      <w:spacing w:before="100" w:after="200" w:line="276" w:lineRule="auto"/>
    </w:pPr>
    <w:rPr>
      <w:sz w:val="20"/>
      <w:szCs w:val="20"/>
    </w:rPr>
  </w:style>
  <w:style w:type="paragraph" w:customStyle="1" w:styleId="90506CC427B9412E89DB7340DB66D1193">
    <w:name w:val="90506CC427B9412E89DB7340DB66D1193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64413FA504E4E4C9115F75E618531B43">
    <w:name w:val="A64413FA504E4E4C9115F75E618531B43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161FD345BCDD42359F5816EABDA266464">
    <w:name w:val="161FD345BCDD42359F5816EABDA26646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2A959B2136634A38A619F53387F90CD04">
    <w:name w:val="2A959B2136634A38A619F53387F90CD0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76789FB8D31B414FBFCD44D80B6002854">
    <w:name w:val="76789FB8D31B414FBFCD44D80B600285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D5F6B6B7FE847DFB8910FCBB917F4664">
    <w:name w:val="AD5F6B6B7FE847DFB8910FCBB917F466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78C4C3D950E420CA1764B8A80AED2B94">
    <w:name w:val="A78C4C3D950E420CA1764B8A80AED2B9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EE4B72AA377A4D3D905DCEEEE28230104">
    <w:name w:val="EE4B72AA377A4D3D905DCEEEE2823010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966F9A573204A4FAF72643F899963EA4">
    <w:name w:val="A966F9A573204A4FAF72643F899963EA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B4C2971F02044AA59D2D8EF5CFC7FECC4">
    <w:name w:val="B4C2971F02044AA59D2D8EF5CFC7FECC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0C35DD628C3B44EB9C756EDB6895F27E4">
    <w:name w:val="0C35DD628C3B44EB9C756EDB6895F27E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EC53C768EF1E4D5A88D5C1D37DAA823F3">
    <w:name w:val="EC53C768EF1E4D5A88D5C1D37DAA823F3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07C9C4E782994495AC3860F0A06BD5FF4">
    <w:name w:val="07C9C4E782994495AC3860F0A06BD5FF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53376ACD9F4B424BAF2AD87B5212E2EF4">
    <w:name w:val="53376ACD9F4B424BAF2AD87B5212E2EF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CBC4C1A289F44C1299809A8188A8AFF04">
    <w:name w:val="CBC4C1A289F44C1299809A8188A8AFF0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780C5DD25B1C4986AED0D643DDA79CB04">
    <w:name w:val="780C5DD25B1C4986AED0D643DDA79CB0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A78F4FB306D24816BA4AB03A806850F94">
    <w:name w:val="A78F4FB306D24816BA4AB03A806850F9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72AFEAD497AB4156993E68C34F8679EC4">
    <w:name w:val="72AFEAD497AB4156993E68C34F8679EC4"/>
    <w:rsid w:val="00ED36B6"/>
    <w:pPr>
      <w:spacing w:before="100" w:after="200" w:line="276" w:lineRule="auto"/>
    </w:pPr>
    <w:rPr>
      <w:sz w:val="20"/>
      <w:szCs w:val="20"/>
    </w:rPr>
  </w:style>
  <w:style w:type="paragraph" w:customStyle="1" w:styleId="20D487D1F1E844FC8EA05DD051298B464">
    <w:name w:val="20D487D1F1E844FC8EA05DD051298B464"/>
    <w:rsid w:val="00ED36B6"/>
    <w:pPr>
      <w:spacing w:before="100" w:after="200" w:line="276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9E23-0801-4DE8-BC32-8C27888C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Filternox</dc:creator>
  <cp:keywords/>
  <dc:description/>
  <cp:lastModifiedBy>na</cp:lastModifiedBy>
  <cp:revision>18</cp:revision>
  <dcterms:created xsi:type="dcterms:W3CDTF">2024-04-17T12:35:00Z</dcterms:created>
  <dcterms:modified xsi:type="dcterms:W3CDTF">2024-11-06T11:00:00Z</dcterms:modified>
</cp:coreProperties>
</file>