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A0CC" w14:textId="77777777" w:rsidR="00644027" w:rsidRDefault="00273D57" w:rsidP="00644027">
      <w:pPr>
        <w:spacing w:before="0" w:after="0"/>
        <w:jc w:val="both"/>
        <w:rPr>
          <w:b/>
          <w:sz w:val="28"/>
          <w:szCs w:val="28"/>
        </w:rPr>
      </w:pPr>
      <w:r w:rsidRPr="00B30C9B">
        <w:rPr>
          <w:b/>
          <w:noProof/>
          <w:sz w:val="28"/>
          <w:szCs w:val="28"/>
        </w:rPr>
        <w:drawing>
          <wp:inline distT="0" distB="0" distL="0" distR="0" wp14:anchorId="30FC52CE" wp14:editId="5B0164C7">
            <wp:extent cx="9525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i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7AFB1" w14:textId="77777777" w:rsidR="00644027" w:rsidRPr="001504C0" w:rsidRDefault="004A3E56" w:rsidP="00644027">
      <w:pPr>
        <w:spacing w:before="0" w:after="0"/>
        <w:rPr>
          <w:b/>
          <w:sz w:val="28"/>
          <w:szCs w:val="28"/>
        </w:rPr>
      </w:pPr>
      <w:r w:rsidRPr="004A3E56">
        <w:rPr>
          <w:b/>
          <w:sz w:val="28"/>
          <w:szCs w:val="28"/>
        </w:rPr>
        <w:t xml:space="preserve">FORMULARIO </w:t>
      </w:r>
      <w:r w:rsidR="00150CB9">
        <w:rPr>
          <w:b/>
          <w:sz w:val="28"/>
          <w:szCs w:val="28"/>
        </w:rPr>
        <w:t>PRESUPUESTO</w:t>
      </w:r>
    </w:p>
    <w:p w14:paraId="6B3BDD42" w14:textId="35634F7B" w:rsidR="00B30C9B" w:rsidRPr="00B30C9B" w:rsidRDefault="004A3E56" w:rsidP="00273D57">
      <w:r>
        <w:t>Fecha</w:t>
      </w:r>
      <w:r w:rsidR="00B30C9B" w:rsidRPr="00B30C9B">
        <w:t>:</w:t>
      </w:r>
      <w:sdt>
        <w:sdtPr>
          <w:id w:val="-1229688255"/>
          <w:lock w:val="sdtLocked"/>
          <w:placeholder>
            <w:docPart w:val="DefaultPlaceholder_-185401343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E91A2D" w:rsidRPr="00E91A2D">
            <w:t>Haga clic o toque para ingresar una fecha</w:t>
          </w:r>
        </w:sdtContent>
      </w:sdt>
    </w:p>
    <w:p w14:paraId="72A42383" w14:textId="4D1905CE" w:rsidR="00B30C9B" w:rsidRPr="00B30C9B" w:rsidRDefault="004A3E56" w:rsidP="00273D57">
      <w:r w:rsidRPr="004A3E56">
        <w:t>Número de Solicitud</w:t>
      </w:r>
      <w:r w:rsidR="003020FB">
        <w:t>:</w:t>
      </w:r>
      <w:sdt>
        <w:sdtPr>
          <w:id w:val="-713345751"/>
          <w:lock w:val="sdtLocked"/>
          <w:placeholder>
            <w:docPart w:val="5106F5441E39482C89905A0C67C1FA71"/>
          </w:placeholder>
          <w:showingPlcHdr/>
          <w:text/>
        </w:sdtPr>
        <w:sdtContent>
          <w:r w:rsidR="00E91A2D">
            <w:t>-----</w:t>
          </w:r>
        </w:sdtContent>
      </w:sdt>
    </w:p>
    <w:tbl>
      <w:tblPr>
        <w:tblStyle w:val="ListTable4-Accent1"/>
        <w:tblW w:w="0" w:type="auto"/>
        <w:tblLook w:val="00A0" w:firstRow="1" w:lastRow="0" w:firstColumn="1" w:lastColumn="0" w:noHBand="0" w:noVBand="0"/>
      </w:tblPr>
      <w:tblGrid>
        <w:gridCol w:w="3953"/>
        <w:gridCol w:w="6503"/>
      </w:tblGrid>
      <w:tr w:rsidR="00F94181" w14:paraId="17F35FEA" w14:textId="77777777" w:rsidTr="00273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1DF34038" w14:textId="77777777" w:rsidR="00F94181" w:rsidRDefault="00150CB9" w:rsidP="00B30C9B">
            <w:r w:rsidRPr="00150CB9">
              <w:rPr>
                <w:sz w:val="32"/>
                <w:szCs w:val="32"/>
              </w:rPr>
              <w:t>INFORMACIÓN DE CONTACTO DE LA EMPRESA</w:t>
            </w:r>
          </w:p>
        </w:tc>
      </w:tr>
      <w:tr w:rsidR="00B30C9B" w14:paraId="08D1D8AE" w14:textId="77777777" w:rsidTr="00273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EB356FE" w14:textId="77777777" w:rsidR="00F94181" w:rsidRPr="00F83EB5" w:rsidRDefault="008E16ED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 xml:space="preserve">Nombre Cliente </w:t>
            </w:r>
            <w:r w:rsidR="00D61835">
              <w:rPr>
                <w:sz w:val="22"/>
                <w:szCs w:val="22"/>
              </w:rPr>
              <w:t>y/</w:t>
            </w:r>
            <w:r w:rsidRPr="008E16ED">
              <w:rPr>
                <w:sz w:val="22"/>
                <w:szCs w:val="22"/>
              </w:rPr>
              <w:t>o Proyecto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180787303"/>
              <w:lock w:val="sdtLocked"/>
              <w:placeholder>
                <w:docPart w:val="5714B6BF751B49D494D149D9898A7E0F"/>
              </w:placeholder>
              <w:showingPlcHdr/>
              <w:text/>
            </w:sdtPr>
            <w:sdtContent>
              <w:p w14:paraId="711D36F2" w14:textId="3345F570" w:rsidR="00F94181" w:rsidRDefault="00E91A2D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105F0688" w14:textId="77777777" w:rsidTr="00273D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5723AF0" w14:textId="77777777" w:rsidR="00F94181" w:rsidRPr="00F83EB5" w:rsidRDefault="008E16ED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>Persona de Contacto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747234865"/>
              <w:lock w:val="sdtLocked"/>
              <w:placeholder>
                <w:docPart w:val="CE94F400B5914E35A696ED112D32204C"/>
              </w:placeholder>
              <w:showingPlcHdr/>
              <w:text/>
            </w:sdtPr>
            <w:sdtContent>
              <w:p w14:paraId="3A4BFE14" w14:textId="645F939C" w:rsidR="00F94181" w:rsidRDefault="00E91A2D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25D02C9F" w14:textId="77777777" w:rsidTr="00273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88A4AE7" w14:textId="77777777" w:rsidR="00F94181" w:rsidRPr="00F83EB5" w:rsidRDefault="008E16ED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>Dirección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490247710"/>
              <w:lock w:val="sdtLocked"/>
              <w:placeholder>
                <w:docPart w:val="D6031C6D6C944759A0C07247EBD84D6C"/>
              </w:placeholder>
              <w:showingPlcHdr/>
              <w:text/>
            </w:sdtPr>
            <w:sdtContent>
              <w:p w14:paraId="5C683BEF" w14:textId="38CE32B6" w:rsidR="00F94181" w:rsidRPr="008606B5" w:rsidRDefault="00E91A2D" w:rsidP="003A75AF">
                <w:pPr>
                  <w:spacing w:before="0"/>
                  <w:rPr>
                    <w:rFonts w:cs="Arial"/>
                    <w:bCs/>
                  </w:rPr>
                </w:pPr>
                <w:r>
                  <w:rPr>
                    <w:rFonts w:cs="Arial"/>
                    <w:bCs/>
                  </w:rPr>
                  <w:t>-</w:t>
                </w:r>
              </w:p>
            </w:sdtContent>
          </w:sdt>
        </w:tc>
      </w:tr>
      <w:tr w:rsidR="00B30C9B" w14:paraId="08D3CF39" w14:textId="77777777" w:rsidTr="00273D5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E4C9FB6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Tel / FAX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660300489"/>
              <w:lock w:val="sdtLocked"/>
              <w:placeholder>
                <w:docPart w:val="E6683EDD29854BC9AC79B7CD087546D3"/>
              </w:placeholder>
              <w:showingPlcHdr/>
              <w:text/>
            </w:sdtPr>
            <w:sdtContent>
              <w:p w14:paraId="1C97DBB1" w14:textId="71F157C1" w:rsidR="00F94181" w:rsidRPr="00911CFD" w:rsidRDefault="00E91A2D" w:rsidP="003A75AF">
                <w:pPr>
                  <w:spacing w:before="0"/>
                </w:pPr>
                <w:r>
                  <w:rPr>
                    <w:rFonts w:cs="Arial"/>
                    <w:bCs/>
                  </w:rPr>
                  <w:t>-</w:t>
                </w:r>
              </w:p>
            </w:sdtContent>
          </w:sdt>
        </w:tc>
      </w:tr>
      <w:tr w:rsidR="00B30C9B" w14:paraId="62D390EC" w14:textId="77777777" w:rsidTr="00273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0C180D8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-1459333271"/>
              <w:lock w:val="sdtLocked"/>
              <w:placeholder>
                <w:docPart w:val="EE391D6912A4481EAADD96BD66962AF3"/>
              </w:placeholder>
              <w:showingPlcHdr/>
              <w:text/>
            </w:sdtPr>
            <w:sdtContent>
              <w:p w14:paraId="5A78AEB7" w14:textId="144D1239" w:rsidR="00F94181" w:rsidRDefault="00E91A2D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</w:tbl>
    <w:tbl>
      <w:tblPr>
        <w:tblStyle w:val="ListTable4-Accent5"/>
        <w:tblW w:w="0" w:type="auto"/>
        <w:tblLook w:val="00A0" w:firstRow="1" w:lastRow="0" w:firstColumn="1" w:lastColumn="0" w:noHBand="0" w:noVBand="0"/>
      </w:tblPr>
      <w:tblGrid>
        <w:gridCol w:w="3978"/>
        <w:gridCol w:w="6478"/>
      </w:tblGrid>
      <w:tr w:rsidR="0018785C" w14:paraId="617B7330" w14:textId="77777777" w:rsidTr="00302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696BA3E5" w14:textId="77777777" w:rsidR="0018785C" w:rsidRPr="00B30C9B" w:rsidRDefault="00150CB9">
            <w:pPr>
              <w:rPr>
                <w:sz w:val="32"/>
                <w:szCs w:val="32"/>
              </w:rPr>
            </w:pPr>
            <w:r w:rsidRPr="00150CB9">
              <w:rPr>
                <w:sz w:val="32"/>
                <w:szCs w:val="32"/>
              </w:rPr>
              <w:t>FORMULARIO DE SOLICITUD</w:t>
            </w:r>
          </w:p>
        </w:tc>
      </w:tr>
      <w:tr w:rsidR="00952699" w14:paraId="4D6136BB" w14:textId="77777777" w:rsidTr="0030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7FEE0F6" w14:textId="77777777" w:rsidR="0097522A" w:rsidRDefault="008E16ED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Origen del Agua</w:t>
            </w:r>
          </w:p>
          <w:p w14:paraId="6809261D" w14:textId="77777777" w:rsidR="00F94181" w:rsidRPr="00F94181" w:rsidRDefault="009022DE" w:rsidP="009022DE">
            <w:pPr>
              <w:spacing w:before="0"/>
              <w:rPr>
                <w:i/>
                <w:sz w:val="22"/>
                <w:szCs w:val="22"/>
              </w:rPr>
            </w:pPr>
            <w:r w:rsidRPr="00446BE1">
              <w:rPr>
                <w:rFonts w:ascii="Arial" w:hAnsi="Arial" w:cs="Arial"/>
                <w:b w:val="0"/>
                <w:i/>
                <w:sz w:val="16"/>
                <w:szCs w:val="16"/>
              </w:rPr>
              <w:t>Canal abierto, doméstico, agua de mar, etc</w:t>
            </w:r>
            <w:r w:rsidRPr="009022DE">
              <w:rPr>
                <w:i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i/>
              </w:rPr>
              <w:id w:val="-577519425"/>
              <w:lock w:val="sdtLocked"/>
              <w:placeholder>
                <w:docPart w:val="BF024CD80D38496A8D84C3D95385770E"/>
              </w:placeholder>
              <w:showingPlcHdr/>
              <w:text/>
            </w:sdtPr>
            <w:sdtContent>
              <w:p w14:paraId="42082431" w14:textId="41E10CDC" w:rsidR="0097522A" w:rsidRPr="008606B5" w:rsidRDefault="00E91A2D" w:rsidP="008606B5">
                <w:r>
                  <w:rPr>
                    <w:i/>
                  </w:rPr>
                  <w:t>-</w:t>
                </w:r>
              </w:p>
            </w:sdtContent>
          </w:sdt>
        </w:tc>
      </w:tr>
      <w:tr w:rsidR="0097522A" w14:paraId="2F3BBB29" w14:textId="77777777" w:rsidTr="003020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57D6FFD" w14:textId="77777777" w:rsidR="0097522A" w:rsidRDefault="00DC4795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Calidad del Agua</w:t>
            </w:r>
          </w:p>
          <w:p w14:paraId="583DFE65" w14:textId="77777777" w:rsidR="00F94181" w:rsidRPr="00446BE1" w:rsidRDefault="00783906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46BE1">
              <w:rPr>
                <w:rFonts w:ascii="Arial" w:hAnsi="Arial" w:cs="Arial"/>
                <w:b w:val="0"/>
                <w:i/>
                <w:sz w:val="16"/>
                <w:szCs w:val="16"/>
              </w:rPr>
              <w:t>Si están disponibles, valores TSS, NTU, TDS</w:t>
            </w:r>
            <w:r w:rsidR="00F94181" w:rsidRPr="00446BE1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</w:p>
        </w:tc>
        <w:sdt>
          <w:sdtPr>
            <w:id w:val="10504533"/>
            <w:lock w:val="sdtLocked"/>
            <w:placeholder>
              <w:docPart w:val="FFA4C05A89F34EC2A3E6BBC0B0065347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D555F74" w14:textId="244AD7F1" w:rsidR="0097522A" w:rsidRDefault="00E91A2D" w:rsidP="00AB1A02">
                <w:r>
                  <w:t>-</w:t>
                </w:r>
              </w:p>
            </w:tc>
          </w:sdtContent>
        </w:sdt>
      </w:tr>
      <w:tr w:rsidR="00952699" w14:paraId="4CC74EDF" w14:textId="77777777" w:rsidTr="0030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187DB74" w14:textId="77777777" w:rsidR="0097522A" w:rsidRDefault="008E16ED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Uso del Agua Filtrada</w:t>
            </w:r>
          </w:p>
          <w:p w14:paraId="73FAB685" w14:textId="77777777" w:rsidR="00F94181" w:rsidRPr="00446BE1" w:rsidRDefault="006B1534" w:rsidP="006B1534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46BE1">
              <w:rPr>
                <w:rFonts w:ascii="Arial" w:hAnsi="Arial" w:cs="Arial"/>
                <w:b w:val="0"/>
                <w:i/>
                <w:sz w:val="16"/>
                <w:szCs w:val="16"/>
              </w:rPr>
              <w:t>Torre de enfriamiento, riego, central hidroeléctrica, etc.</w:t>
            </w:r>
          </w:p>
        </w:tc>
        <w:sdt>
          <w:sdtPr>
            <w:id w:val="57982457"/>
            <w:lock w:val="sdtLocked"/>
            <w:placeholder>
              <w:docPart w:val="FF1B22261F0D40C387A6E2729AEF21DB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4391429" w14:textId="7D1B7B4A" w:rsidR="0097522A" w:rsidRDefault="00E91A2D" w:rsidP="00AB1A02">
                <w:r>
                  <w:t>-</w:t>
                </w:r>
              </w:p>
            </w:tc>
          </w:sdtContent>
        </w:sdt>
      </w:tr>
      <w:tr w:rsidR="00952699" w14:paraId="0570083E" w14:textId="77777777" w:rsidTr="003020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529A319" w14:textId="77777777" w:rsidR="00952699" w:rsidRDefault="008E16ED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Tipo de Suciedad</w:t>
            </w:r>
          </w:p>
          <w:p w14:paraId="7962A0A3" w14:textId="77777777" w:rsidR="00F94181" w:rsidRPr="00C77D2E" w:rsidRDefault="00C77D2E" w:rsidP="003A75AF">
            <w:pPr>
              <w:spacing w:before="0"/>
              <w:rPr>
                <w:i/>
                <w:sz w:val="16"/>
                <w:szCs w:val="16"/>
              </w:rPr>
            </w:pPr>
            <w:r w:rsidRPr="00446BE1">
              <w:rPr>
                <w:rFonts w:ascii="Arial" w:hAnsi="Arial" w:cs="Arial"/>
                <w:b w:val="0"/>
                <w:i/>
                <w:sz w:val="16"/>
                <w:szCs w:val="16"/>
              </w:rPr>
              <w:t>Arena, limo, partículas sólidas, algas, peces, hojas, etc</w:t>
            </w:r>
            <w:r w:rsidRPr="00C77D2E">
              <w:rPr>
                <w:i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085144521"/>
            <w:lock w:val="sdtLocked"/>
            <w:placeholder>
              <w:docPart w:val="B8E2ABF034E3402390C4F9AF4CD4A35C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7B99402" w14:textId="50C90E60" w:rsidR="00952699" w:rsidRDefault="00E91A2D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52699" w14:paraId="1C2D28BB" w14:textId="77777777" w:rsidTr="0030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5F8DB23" w14:textId="77777777" w:rsidR="00952699" w:rsidRPr="00F83EB5" w:rsidRDefault="008E16ED" w:rsidP="008E16ED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 xml:space="preserve">Temperatura del </w:t>
            </w:r>
            <w:r>
              <w:rPr>
                <w:sz w:val="22"/>
                <w:szCs w:val="22"/>
              </w:rPr>
              <w:t>A</w:t>
            </w:r>
            <w:r w:rsidRPr="008E16ED">
              <w:rPr>
                <w:sz w:val="22"/>
                <w:szCs w:val="22"/>
              </w:rPr>
              <w:t xml:space="preserve">gua </w:t>
            </w:r>
            <w:r w:rsidR="00A4357D" w:rsidRPr="00F83EB5">
              <w:rPr>
                <w:sz w:val="22"/>
                <w:szCs w:val="22"/>
              </w:rPr>
              <w:t>(°C)</w:t>
            </w:r>
          </w:p>
        </w:tc>
        <w:sdt>
          <w:sdtPr>
            <w:id w:val="1479417946"/>
            <w:lock w:val="sdtLocked"/>
            <w:placeholder>
              <w:docPart w:val="161FD345BCDD42359F5816EABDA26646"/>
            </w:placeholder>
            <w:showingPlcHdr/>
            <w15:appearance w15:val="hidden"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6FB926D" w14:textId="0532EAF9" w:rsidR="00952699" w:rsidRDefault="00E91A2D" w:rsidP="00952699">
                <w:r>
                  <w:t>-</w:t>
                </w:r>
              </w:p>
            </w:tc>
          </w:sdtContent>
        </w:sdt>
      </w:tr>
      <w:tr w:rsidR="0097522A" w14:paraId="6FC4FD91" w14:textId="77777777" w:rsidTr="003020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B804C34" w14:textId="77777777" w:rsidR="0097522A" w:rsidRPr="00F83EB5" w:rsidRDefault="008E16ED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 xml:space="preserve">Presión de Trabajo </w:t>
            </w:r>
            <w:r w:rsidR="00952699" w:rsidRPr="00F83EB5">
              <w:rPr>
                <w:sz w:val="22"/>
                <w:szCs w:val="22"/>
              </w:rPr>
              <w:t>(bar)</w:t>
            </w:r>
          </w:p>
        </w:tc>
        <w:sdt>
          <w:sdtPr>
            <w:id w:val="1581720178"/>
            <w:lock w:val="sdtLocked"/>
            <w:placeholder>
              <w:docPart w:val="2A959B2136634A38A619F53387F90CD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3F81831" w14:textId="4A765A84" w:rsidR="0097522A" w:rsidRDefault="00E91A2D">
                <w:r>
                  <w:t>-</w:t>
                </w:r>
              </w:p>
            </w:tc>
          </w:sdtContent>
        </w:sdt>
      </w:tr>
      <w:tr w:rsidR="00952699" w14:paraId="63BAB19C" w14:textId="77777777" w:rsidTr="0030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340A7D9" w14:textId="77777777" w:rsidR="0097522A" w:rsidRDefault="008F0EDB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8F0EDB">
              <w:rPr>
                <w:sz w:val="22"/>
                <w:szCs w:val="22"/>
              </w:rPr>
              <w:t>Condic</w:t>
            </w:r>
            <w:r>
              <w:rPr>
                <w:sz w:val="22"/>
                <w:szCs w:val="22"/>
              </w:rPr>
              <w:t>iones Tubería del Agua Filtrada</w:t>
            </w:r>
          </w:p>
          <w:p w14:paraId="1274198F" w14:textId="77777777" w:rsidR="00F94181" w:rsidRPr="00446BE1" w:rsidRDefault="00446BE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46BE1">
              <w:rPr>
                <w:rFonts w:ascii="Arial" w:hAnsi="Arial" w:cs="Arial"/>
                <w:b w:val="0"/>
                <w:i/>
                <w:sz w:val="16"/>
                <w:szCs w:val="16"/>
              </w:rPr>
              <w:t>Tubería del Agua Filtrada Abierta a la Atmósfera o Continúa en Sistema Presurizado, etc</w:t>
            </w:r>
            <w:r w:rsidR="00F94181" w:rsidRPr="00446BE1">
              <w:rPr>
                <w:rFonts w:ascii="Arial" w:hAnsi="Arial" w:cs="Arial"/>
                <w:b w:val="0"/>
                <w:i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342750708"/>
            <w:lock w:val="sdtLocked"/>
            <w:placeholder>
              <w:docPart w:val="69EFC8E09746482E80216915739E827A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B0541D1" w14:textId="5431CB25" w:rsidR="0097522A" w:rsidRDefault="00E91A2D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7522A" w14:paraId="641B78C6" w14:textId="77777777" w:rsidTr="003020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C3CA0D7" w14:textId="77777777" w:rsidR="0097522A" w:rsidRPr="00F83EB5" w:rsidRDefault="008E16ED" w:rsidP="008E16ED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Caudal </w:t>
            </w:r>
            <w:r w:rsidR="00A4357D" w:rsidRPr="00F83EB5">
              <w:rPr>
                <w:sz w:val="22"/>
                <w:szCs w:val="22"/>
              </w:rPr>
              <w:t xml:space="preserve">Total </w:t>
            </w:r>
            <w:r w:rsidR="00C4544C" w:rsidRPr="00F83EB5">
              <w:rPr>
                <w:sz w:val="22"/>
                <w:szCs w:val="22"/>
              </w:rPr>
              <w:t>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>/h o gpm)</w:t>
            </w:r>
          </w:p>
        </w:tc>
        <w:sdt>
          <w:sdtPr>
            <w:id w:val="-258146570"/>
            <w:lock w:val="sdtLocked"/>
            <w:placeholder>
              <w:docPart w:val="76789FB8D31B414FBFCD44D80B600285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CF3128E" w14:textId="481C6CBC" w:rsidR="0097522A" w:rsidRDefault="00E91A2D">
                <w:r>
                  <w:t>-</w:t>
                </w:r>
              </w:p>
            </w:tc>
          </w:sdtContent>
        </w:sdt>
      </w:tr>
      <w:tr w:rsidR="00952699" w14:paraId="19F7F3A9" w14:textId="77777777" w:rsidTr="0030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CF51DB2" w14:textId="77777777" w:rsidR="0097522A" w:rsidRPr="00F83EB5" w:rsidRDefault="008E16ED" w:rsidP="008E16ED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Caudal</w:t>
            </w:r>
            <w:r w:rsidR="00A4357D" w:rsidRPr="00F83EB5">
              <w:rPr>
                <w:sz w:val="22"/>
                <w:szCs w:val="22"/>
              </w:rPr>
              <w:t xml:space="preserve"> / Filtr</w:t>
            </w:r>
            <w:r>
              <w:rPr>
                <w:sz w:val="22"/>
                <w:szCs w:val="22"/>
              </w:rPr>
              <w:t>o</w:t>
            </w:r>
            <w:r w:rsidR="00C4544C" w:rsidRPr="00F83EB5">
              <w:rPr>
                <w:sz w:val="22"/>
                <w:szCs w:val="22"/>
              </w:rPr>
              <w:t xml:space="preserve"> 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>/h o gpm)</w:t>
            </w:r>
          </w:p>
        </w:tc>
        <w:sdt>
          <w:sdtPr>
            <w:id w:val="1723869410"/>
            <w:lock w:val="sdtLocked"/>
            <w:placeholder>
              <w:docPart w:val="AD5F6B6B7FE847DFB8910FCBB917F466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281005E" w14:textId="506C30BC" w:rsidR="0097522A" w:rsidRDefault="00E91A2D">
                <w:r>
                  <w:t>-</w:t>
                </w:r>
              </w:p>
            </w:tc>
          </w:sdtContent>
        </w:sdt>
      </w:tr>
      <w:tr w:rsidR="0097522A" w14:paraId="56A4ED7A" w14:textId="77777777" w:rsidTr="003020F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84B683E" w14:textId="77777777" w:rsidR="0097522A" w:rsidRPr="00F83EB5" w:rsidRDefault="008E16ED" w:rsidP="008E16ED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 xml:space="preserve">Diámetro de la Tubería </w:t>
            </w:r>
            <w:r w:rsidR="004352F2" w:rsidRPr="00F83EB5">
              <w:rPr>
                <w:sz w:val="22"/>
                <w:szCs w:val="22"/>
              </w:rPr>
              <w:t>(inch o mm)</w:t>
            </w:r>
          </w:p>
        </w:tc>
        <w:sdt>
          <w:sdtPr>
            <w:id w:val="-1710091387"/>
            <w:lock w:val="sdtLocked"/>
            <w:placeholder>
              <w:docPart w:val="A78C4C3D950E420CA1764B8A80AED2B9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FEB0829" w14:textId="6CE09D2F" w:rsidR="0097522A" w:rsidRDefault="00E91A2D">
                <w:r>
                  <w:t>-</w:t>
                </w:r>
              </w:p>
            </w:tc>
          </w:sdtContent>
        </w:sdt>
      </w:tr>
      <w:tr w:rsidR="00952699" w14:paraId="0170CF86" w14:textId="77777777" w:rsidTr="0030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0374055" w14:textId="77777777" w:rsidR="00952699" w:rsidRPr="00F83EB5" w:rsidRDefault="008E16ED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>¿Algún pretratamiento antes del filtro autolimpiante?</w:t>
            </w:r>
          </w:p>
        </w:tc>
        <w:sdt>
          <w:sdtPr>
            <w:id w:val="734751020"/>
            <w:lock w:val="sdtLocked"/>
            <w:placeholder>
              <w:docPart w:val="EE4B72AA377A4D3D905DCEEEE2823010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2ABBCA5" w14:textId="795C2E40" w:rsidR="00952699" w:rsidRDefault="00E91A2D">
                <w:r>
                  <w:t>-</w:t>
                </w:r>
              </w:p>
            </w:tc>
          </w:sdtContent>
        </w:sdt>
      </w:tr>
    </w:tbl>
    <w:tbl>
      <w:tblPr>
        <w:tblStyle w:val="ListTable4-Accent6"/>
        <w:tblW w:w="0" w:type="auto"/>
        <w:tblLook w:val="00A0" w:firstRow="1" w:lastRow="0" w:firstColumn="1" w:lastColumn="0" w:noHBand="0" w:noVBand="0"/>
      </w:tblPr>
      <w:tblGrid>
        <w:gridCol w:w="3939"/>
        <w:gridCol w:w="6517"/>
      </w:tblGrid>
      <w:tr w:rsidR="0018785C" w14:paraId="313326A2" w14:textId="77777777" w:rsidTr="00774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5FD60964" w14:textId="77777777" w:rsidR="0018785C" w:rsidRDefault="00150CB9" w:rsidP="00270442">
            <w:r w:rsidRPr="00150CB9">
              <w:rPr>
                <w:sz w:val="32"/>
                <w:szCs w:val="32"/>
              </w:rPr>
              <w:t>SISTEMA DE FILTRACIÓN REQUERIDO</w:t>
            </w:r>
          </w:p>
        </w:tc>
      </w:tr>
      <w:tr w:rsidR="00443867" w14:paraId="028893BD" w14:textId="77777777" w:rsidTr="0077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25DE9F9" w14:textId="77777777" w:rsidR="00443867" w:rsidRPr="00150CB9" w:rsidRDefault="00443867" w:rsidP="00270442">
            <w:pPr>
              <w:rPr>
                <w:b w:val="0"/>
                <w:bCs w:val="0"/>
                <w:sz w:val="32"/>
                <w:szCs w:val="32"/>
              </w:rPr>
            </w:pPr>
            <w:r w:rsidRPr="00F83EB5">
              <w:rPr>
                <w:sz w:val="22"/>
                <w:szCs w:val="22"/>
              </w:rPr>
              <w:t>Model</w:t>
            </w:r>
            <w:r>
              <w:rPr>
                <w:sz w:val="22"/>
                <w:szCs w:val="22"/>
              </w:rPr>
              <w:t>o Filtro</w:t>
            </w:r>
          </w:p>
        </w:tc>
        <w:sdt>
          <w:sdtPr>
            <w:id w:val="388701951"/>
            <w:placeholder>
              <w:docPart w:val="F74E71A72B1743DB8009A61914B7E41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7E5B61F" w14:textId="2954E7CB" w:rsidR="00443867" w:rsidRPr="00150CB9" w:rsidRDefault="00E91A2D" w:rsidP="00270442">
                <w:pPr>
                  <w:rPr>
                    <w:sz w:val="32"/>
                    <w:szCs w:val="32"/>
                  </w:rPr>
                </w:pPr>
                <w:r>
                  <w:t>-</w:t>
                </w:r>
              </w:p>
            </w:tc>
          </w:sdtContent>
        </w:sdt>
      </w:tr>
      <w:tr w:rsidR="0097522A" w14:paraId="35BF8AC4" w14:textId="77777777" w:rsidTr="007746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C987048" w14:textId="77777777" w:rsidR="0097522A" w:rsidRPr="00F83EB5" w:rsidRDefault="00443867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>Nº de Unidades</w:t>
            </w:r>
          </w:p>
        </w:tc>
        <w:sdt>
          <w:sdtPr>
            <w:id w:val="499164597"/>
            <w:lock w:val="sdtLocked"/>
            <w:placeholder>
              <w:docPart w:val="B4C2971F02044AA59D2D8EF5CFC7FEC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F1863F6" w14:textId="1BB8B677" w:rsidR="0097522A" w:rsidRDefault="00E91A2D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1CB3DABB" w14:textId="77777777" w:rsidTr="0077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03B561A" w14:textId="77777777" w:rsidR="0097522A" w:rsidRPr="00F83EB5" w:rsidRDefault="00443867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>Nivel de Filtración (Micras)</w:t>
            </w:r>
          </w:p>
        </w:tc>
        <w:sdt>
          <w:sdtPr>
            <w:id w:val="1624197573"/>
            <w:lock w:val="sdtLocked"/>
            <w:placeholder>
              <w:docPart w:val="0C35DD628C3B44EB9C756EDB6895F27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F62CF34" w14:textId="5D715200" w:rsidR="0097522A" w:rsidRDefault="00E91A2D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7D48125C" w14:textId="77777777" w:rsidTr="007746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ADAED6F" w14:textId="77777777" w:rsidR="0097522A" w:rsidRPr="00F83EB5" w:rsidRDefault="00443867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 xml:space="preserve">Material del </w:t>
            </w:r>
            <w:r>
              <w:rPr>
                <w:sz w:val="22"/>
                <w:szCs w:val="22"/>
              </w:rPr>
              <w:t>C</w:t>
            </w:r>
            <w:r w:rsidRPr="008E16ED">
              <w:rPr>
                <w:sz w:val="22"/>
                <w:szCs w:val="22"/>
              </w:rPr>
              <w:t xml:space="preserve">uerpo </w:t>
            </w:r>
            <w:r>
              <w:rPr>
                <w:sz w:val="22"/>
                <w:szCs w:val="22"/>
              </w:rPr>
              <w:t>S</w:t>
            </w:r>
            <w:r w:rsidRPr="008E16ED">
              <w:rPr>
                <w:sz w:val="22"/>
                <w:szCs w:val="22"/>
              </w:rPr>
              <w:t>olicitado</w:t>
            </w:r>
          </w:p>
        </w:tc>
        <w:sdt>
          <w:sdtPr>
            <w:id w:val="1324471680"/>
            <w:lock w:val="sdtLocked"/>
            <w:placeholder>
              <w:docPart w:val="054314E044D443D2A1E2974CF5717288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BD38952" w14:textId="0DFCD6B8" w:rsidR="0097522A" w:rsidRDefault="00E91A2D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6C12EF8E" w14:textId="77777777" w:rsidTr="0077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0F55220" w14:textId="77777777" w:rsidR="0097522A" w:rsidRPr="00F83EB5" w:rsidRDefault="00443867" w:rsidP="008E16ED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 xml:space="preserve">Material del </w:t>
            </w:r>
            <w:r>
              <w:rPr>
                <w:sz w:val="22"/>
                <w:szCs w:val="22"/>
              </w:rPr>
              <w:t>E</w:t>
            </w:r>
            <w:r w:rsidRPr="008E16ED">
              <w:rPr>
                <w:sz w:val="22"/>
                <w:szCs w:val="22"/>
              </w:rPr>
              <w:t xml:space="preserve">lemento </w:t>
            </w:r>
            <w:r>
              <w:rPr>
                <w:sz w:val="22"/>
                <w:szCs w:val="22"/>
              </w:rPr>
              <w:t>F</w:t>
            </w:r>
            <w:r w:rsidRPr="008E16ED">
              <w:rPr>
                <w:sz w:val="22"/>
                <w:szCs w:val="22"/>
              </w:rPr>
              <w:t xml:space="preserve">iltrante </w:t>
            </w:r>
            <w:r>
              <w:rPr>
                <w:sz w:val="22"/>
                <w:szCs w:val="22"/>
              </w:rPr>
              <w:t>S</w:t>
            </w:r>
            <w:r w:rsidRPr="008E16ED">
              <w:rPr>
                <w:sz w:val="22"/>
                <w:szCs w:val="22"/>
              </w:rPr>
              <w:t>olicitado (malla)</w:t>
            </w:r>
          </w:p>
        </w:tc>
        <w:sdt>
          <w:sdtPr>
            <w:id w:val="124594331"/>
            <w:lock w:val="sdtLocked"/>
            <w:placeholder>
              <w:docPart w:val="D2FB7B00D4604F83A83C3E8FA46169D7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E5C7575" w14:textId="7CCFF55F" w:rsidR="0097522A" w:rsidRDefault="00E91A2D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2BD73106" w14:textId="77777777" w:rsidTr="007746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D7D03B6" w14:textId="77777777" w:rsidR="0097522A" w:rsidRPr="00F83EB5" w:rsidRDefault="00443867" w:rsidP="008E16ED">
            <w:pPr>
              <w:spacing w:before="0"/>
              <w:rPr>
                <w:sz w:val="22"/>
                <w:szCs w:val="22"/>
              </w:rPr>
            </w:pPr>
            <w:r w:rsidRPr="004A3E56">
              <w:rPr>
                <w:sz w:val="22"/>
                <w:szCs w:val="22"/>
              </w:rPr>
              <w:t xml:space="preserve">Presión de Diseño </w:t>
            </w:r>
            <w:r w:rsidRPr="00F83EB5">
              <w:rPr>
                <w:sz w:val="22"/>
                <w:szCs w:val="22"/>
              </w:rPr>
              <w:t>(bar)</w:t>
            </w:r>
          </w:p>
        </w:tc>
        <w:sdt>
          <w:sdtPr>
            <w:id w:val="144940996"/>
            <w:lock w:val="sdtLocked"/>
            <w:placeholder>
              <w:docPart w:val="84327F5CC9D14224B71FB2F3D85DBA7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00430F7" w14:textId="4A75B1EE" w:rsidR="0097522A" w:rsidRDefault="00E91A2D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DD6017" w14:paraId="44BE7233" w14:textId="77777777" w:rsidTr="0077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9807CFB" w14:textId="77777777" w:rsidR="00DD6017" w:rsidRPr="00F83EB5" w:rsidRDefault="00443867" w:rsidP="003A75AF">
            <w:pPr>
              <w:spacing w:before="0"/>
              <w:rPr>
                <w:sz w:val="22"/>
                <w:szCs w:val="22"/>
              </w:rPr>
            </w:pPr>
            <w:r w:rsidRPr="004A3E56">
              <w:rPr>
                <w:sz w:val="22"/>
                <w:szCs w:val="22"/>
              </w:rPr>
              <w:t xml:space="preserve">Temperatura de Diseño </w:t>
            </w:r>
            <w:r w:rsidRPr="00F83EB5">
              <w:rPr>
                <w:sz w:val="22"/>
                <w:szCs w:val="22"/>
              </w:rPr>
              <w:t>(°C)</w:t>
            </w:r>
          </w:p>
        </w:tc>
        <w:sdt>
          <w:sdtPr>
            <w:id w:val="1691868415"/>
            <w:lock w:val="sdtLocked"/>
            <w:placeholder>
              <w:docPart w:val="3B5BA8650C9C466298B443391EE78F73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147A62A" w14:textId="4EE469CF" w:rsidR="00DD6017" w:rsidRDefault="00E91A2D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59D840A7" w14:textId="77777777" w:rsidTr="007746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92FD94E" w14:textId="77777777" w:rsidR="0097522A" w:rsidRPr="00F83EB5" w:rsidRDefault="00443867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>Sistema de Control</w:t>
            </w:r>
          </w:p>
        </w:tc>
        <w:sdt>
          <w:sdtPr>
            <w:id w:val="2084797555"/>
            <w:lock w:val="sdtLocked"/>
            <w:placeholder>
              <w:docPart w:val="34B934794CF34F978DEB4B6427A48802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BB069D1" w14:textId="59EDD607" w:rsidR="0097522A" w:rsidRDefault="00E91A2D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12F493D6" w14:textId="77777777" w:rsidTr="0077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8353CAE" w14:textId="77777777" w:rsidR="0097522A" w:rsidRPr="00F83EB5" w:rsidRDefault="00443867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>Suministro Eléctrico</w:t>
            </w:r>
          </w:p>
        </w:tc>
        <w:sdt>
          <w:sdtPr>
            <w:id w:val="-663705661"/>
            <w:lock w:val="sdtLocked"/>
            <w:placeholder>
              <w:docPart w:val="8816BFD9830E48679CBB5400478B2042"/>
            </w:placeholder>
            <w:showingPlcHdr/>
            <w:dropDownList>
              <w:listItem w:value="---"/>
              <w:listItem w:displayText="Eléctrico" w:value="Eléctrico"/>
              <w:listItem w:displayText="Hidráulico" w:value="Hidráulico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D65BC46" w14:textId="77777777" w:rsidR="0097522A" w:rsidRDefault="008606B5" w:rsidP="003A75AF">
                <w:pPr>
                  <w:spacing w:before="0"/>
                </w:pPr>
                <w:r w:rsidRPr="00BC57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522A" w14:paraId="7AF8CA2D" w14:textId="77777777" w:rsidTr="007746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BD83A61" w14:textId="77777777" w:rsidR="0097522A" w:rsidRPr="00F83EB5" w:rsidRDefault="00443867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>Accesorios o Equipos  Adicionales</w:t>
            </w:r>
          </w:p>
        </w:tc>
        <w:sdt>
          <w:sdtPr>
            <w:id w:val="-1787656522"/>
            <w:lock w:val="sdtLocked"/>
            <w:placeholder>
              <w:docPart w:val="C60C57D891DB4BBBB46D8379C9BA4D7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1447993" w14:textId="127DBB44" w:rsidR="0097522A" w:rsidRDefault="00E91A2D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52699" w14:paraId="1D8D20CD" w14:textId="77777777" w:rsidTr="0077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5710F05" w14:textId="77777777" w:rsidR="00952699" w:rsidRDefault="00443867" w:rsidP="003A75AF">
            <w:pPr>
              <w:spacing w:before="0"/>
              <w:rPr>
                <w:sz w:val="22"/>
                <w:szCs w:val="22"/>
              </w:rPr>
            </w:pPr>
            <w:r w:rsidRPr="008E16ED">
              <w:rPr>
                <w:sz w:val="22"/>
                <w:szCs w:val="22"/>
              </w:rPr>
              <w:t>Resultado Pruebas, Otra Información o Detalles del Sistema</w:t>
            </w:r>
          </w:p>
          <w:p w14:paraId="4D59F13B" w14:textId="77777777" w:rsidR="007746A2" w:rsidRPr="007746A2" w:rsidRDefault="007746A2" w:rsidP="003A75AF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746A2">
              <w:rPr>
                <w:rFonts w:ascii="Arial" w:hAnsi="Arial" w:cs="Arial"/>
                <w:sz w:val="16"/>
                <w:szCs w:val="16"/>
              </w:rPr>
              <w:t>Proporcione diagramas de flujo u otros dibujos relacionados con el sistema junto con este documento.</w:t>
            </w:r>
          </w:p>
        </w:tc>
        <w:sdt>
          <w:sdtPr>
            <w:id w:val="1078713477"/>
            <w:lock w:val="sdtLocked"/>
            <w:placeholder>
              <w:docPart w:val="D1E2A206445841BF9DCFC55F72FDBAE3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E884A0A" w14:textId="76393E37" w:rsidR="00952699" w:rsidRDefault="00E91A2D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</w:tbl>
    <w:p w14:paraId="4A3010AB" w14:textId="77777777" w:rsidR="003A75AF" w:rsidRDefault="003A75AF" w:rsidP="007746A2">
      <w:pPr>
        <w:pStyle w:val="Header"/>
        <w:tabs>
          <w:tab w:val="clear" w:pos="4536"/>
          <w:tab w:val="clear" w:pos="9072"/>
        </w:tabs>
        <w:rPr>
          <w:rFonts w:asciiTheme="majorHAnsi" w:hAnsiTheme="majorHAnsi" w:cs="Arial"/>
          <w:b/>
          <w:bCs/>
        </w:rPr>
      </w:pPr>
    </w:p>
    <w:sectPr w:rsidR="003A75AF" w:rsidSect="00F94181">
      <w:pgSz w:w="11906" w:h="16838" w:code="9"/>
      <w:pgMar w:top="68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6633" w14:textId="77777777" w:rsidR="00A12059" w:rsidRDefault="00A12059" w:rsidP="00135A09">
      <w:pPr>
        <w:spacing w:before="0" w:after="0" w:line="240" w:lineRule="auto"/>
      </w:pPr>
      <w:r>
        <w:separator/>
      </w:r>
    </w:p>
  </w:endnote>
  <w:endnote w:type="continuationSeparator" w:id="0">
    <w:p w14:paraId="32D134D2" w14:textId="77777777" w:rsidR="00A12059" w:rsidRDefault="00A12059" w:rsidP="00135A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4F113" w14:textId="77777777" w:rsidR="00A12059" w:rsidRDefault="00A12059" w:rsidP="00135A09">
      <w:pPr>
        <w:spacing w:before="0" w:after="0" w:line="240" w:lineRule="auto"/>
      </w:pPr>
      <w:r>
        <w:separator/>
      </w:r>
    </w:p>
  </w:footnote>
  <w:footnote w:type="continuationSeparator" w:id="0">
    <w:p w14:paraId="1F146EEF" w14:textId="77777777" w:rsidR="00A12059" w:rsidRDefault="00A12059" w:rsidP="00135A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EDF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D0EE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E0AC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660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D497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5AF3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B802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ED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04D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642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0744A"/>
    <w:multiLevelType w:val="hybridMultilevel"/>
    <w:tmpl w:val="396E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2A17"/>
    <w:multiLevelType w:val="hybridMultilevel"/>
    <w:tmpl w:val="C88E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0174">
    <w:abstractNumId w:val="10"/>
  </w:num>
  <w:num w:numId="2" w16cid:durableId="745882593">
    <w:abstractNumId w:val="11"/>
  </w:num>
  <w:num w:numId="3" w16cid:durableId="1868908838">
    <w:abstractNumId w:val="9"/>
  </w:num>
  <w:num w:numId="4" w16cid:durableId="1782070853">
    <w:abstractNumId w:val="7"/>
  </w:num>
  <w:num w:numId="5" w16cid:durableId="348606590">
    <w:abstractNumId w:val="6"/>
  </w:num>
  <w:num w:numId="6" w16cid:durableId="472908506">
    <w:abstractNumId w:val="5"/>
  </w:num>
  <w:num w:numId="7" w16cid:durableId="880283796">
    <w:abstractNumId w:val="4"/>
  </w:num>
  <w:num w:numId="8" w16cid:durableId="1842548668">
    <w:abstractNumId w:val="8"/>
  </w:num>
  <w:num w:numId="9" w16cid:durableId="687174946">
    <w:abstractNumId w:val="3"/>
  </w:num>
  <w:num w:numId="10" w16cid:durableId="851072649">
    <w:abstractNumId w:val="2"/>
  </w:num>
  <w:num w:numId="11" w16cid:durableId="799690533">
    <w:abstractNumId w:val="1"/>
  </w:num>
  <w:num w:numId="12" w16cid:durableId="109471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A"/>
    <w:rsid w:val="000B10B3"/>
    <w:rsid w:val="000B6EE5"/>
    <w:rsid w:val="00135A09"/>
    <w:rsid w:val="0013780A"/>
    <w:rsid w:val="00142E21"/>
    <w:rsid w:val="001504C0"/>
    <w:rsid w:val="00150CB9"/>
    <w:rsid w:val="0018785C"/>
    <w:rsid w:val="00196AFA"/>
    <w:rsid w:val="001B63C8"/>
    <w:rsid w:val="001F726E"/>
    <w:rsid w:val="00236D94"/>
    <w:rsid w:val="00251161"/>
    <w:rsid w:val="00273D57"/>
    <w:rsid w:val="002E6125"/>
    <w:rsid w:val="002F4437"/>
    <w:rsid w:val="003020FB"/>
    <w:rsid w:val="003511BB"/>
    <w:rsid w:val="003A1610"/>
    <w:rsid w:val="003A75AF"/>
    <w:rsid w:val="003E1664"/>
    <w:rsid w:val="003F508A"/>
    <w:rsid w:val="004060D0"/>
    <w:rsid w:val="0042405A"/>
    <w:rsid w:val="004352F2"/>
    <w:rsid w:val="00443867"/>
    <w:rsid w:val="00446BE1"/>
    <w:rsid w:val="00466497"/>
    <w:rsid w:val="00487D58"/>
    <w:rsid w:val="004A3E56"/>
    <w:rsid w:val="005640CE"/>
    <w:rsid w:val="005C5B23"/>
    <w:rsid w:val="00644027"/>
    <w:rsid w:val="00650105"/>
    <w:rsid w:val="006B1534"/>
    <w:rsid w:val="006D2159"/>
    <w:rsid w:val="006D6CE6"/>
    <w:rsid w:val="007045EE"/>
    <w:rsid w:val="007746A2"/>
    <w:rsid w:val="00783906"/>
    <w:rsid w:val="007B6302"/>
    <w:rsid w:val="00800C46"/>
    <w:rsid w:val="00802AF4"/>
    <w:rsid w:val="00833F90"/>
    <w:rsid w:val="008606B5"/>
    <w:rsid w:val="00894473"/>
    <w:rsid w:val="008D43CA"/>
    <w:rsid w:val="008D50BE"/>
    <w:rsid w:val="008E16ED"/>
    <w:rsid w:val="008F0EDB"/>
    <w:rsid w:val="009022DE"/>
    <w:rsid w:val="00911CFD"/>
    <w:rsid w:val="009228EC"/>
    <w:rsid w:val="00952699"/>
    <w:rsid w:val="0097325D"/>
    <w:rsid w:val="009748D9"/>
    <w:rsid w:val="0097522A"/>
    <w:rsid w:val="00A12059"/>
    <w:rsid w:val="00A4357D"/>
    <w:rsid w:val="00A8795A"/>
    <w:rsid w:val="00AA569B"/>
    <w:rsid w:val="00AA59DC"/>
    <w:rsid w:val="00AB1A02"/>
    <w:rsid w:val="00AE0225"/>
    <w:rsid w:val="00B30C9B"/>
    <w:rsid w:val="00B312AB"/>
    <w:rsid w:val="00BB2BCB"/>
    <w:rsid w:val="00BB5DF0"/>
    <w:rsid w:val="00BE706F"/>
    <w:rsid w:val="00C25C25"/>
    <w:rsid w:val="00C4544C"/>
    <w:rsid w:val="00C55C79"/>
    <w:rsid w:val="00C77D2E"/>
    <w:rsid w:val="00D61835"/>
    <w:rsid w:val="00D77CF3"/>
    <w:rsid w:val="00DA58AC"/>
    <w:rsid w:val="00DC4795"/>
    <w:rsid w:val="00DD6017"/>
    <w:rsid w:val="00E43865"/>
    <w:rsid w:val="00E66999"/>
    <w:rsid w:val="00E91A2D"/>
    <w:rsid w:val="00E97F65"/>
    <w:rsid w:val="00EB08D8"/>
    <w:rsid w:val="00EE72F3"/>
    <w:rsid w:val="00F06CE5"/>
    <w:rsid w:val="00F37F85"/>
    <w:rsid w:val="00F5728D"/>
    <w:rsid w:val="00F83EB5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F3FC4"/>
  <w15:chartTrackingRefBased/>
  <w15:docId w15:val="{4D80236B-959F-471D-BF4D-870C0607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2A"/>
  </w:style>
  <w:style w:type="paragraph" w:styleId="Heading1">
    <w:name w:val="heading 1"/>
    <w:basedOn w:val="Normal"/>
    <w:next w:val="Normal"/>
    <w:link w:val="Heading1Char"/>
    <w:uiPriority w:val="9"/>
    <w:qFormat/>
    <w:rsid w:val="0097522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2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2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2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2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2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2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7522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2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22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522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522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522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7522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7522A"/>
    <w:rPr>
      <w:b/>
      <w:bCs/>
    </w:rPr>
  </w:style>
  <w:style w:type="character" w:styleId="Emphasis">
    <w:name w:val="Emphasis"/>
    <w:uiPriority w:val="20"/>
    <w:qFormat/>
    <w:rsid w:val="0097522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752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52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52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2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22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7522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7522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7522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7522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752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22A"/>
    <w:pPr>
      <w:outlineLvl w:val="9"/>
    </w:pPr>
  </w:style>
  <w:style w:type="table" w:styleId="ListTable1Light-Accent5">
    <w:name w:val="List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95269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6">
    <w:name w:val="List Table 1 Light Accent 6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6">
    <w:name w:val="List Table 3 Accent 6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878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7B6302"/>
    <w:pPr>
      <w:tabs>
        <w:tab w:val="center" w:pos="4536"/>
        <w:tab w:val="right" w:pos="9072"/>
      </w:tabs>
      <w:suppressAutoHyphens/>
      <w:spacing w:before="0" w:after="0" w:line="240" w:lineRule="auto"/>
    </w:pPr>
    <w:rPr>
      <w:rFonts w:ascii="Times New Roman" w:eastAsia="Times New Roman" w:hAnsi="Times New Roman" w:cs="Times New Roman"/>
      <w:lang w:val="tr-TR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B6302"/>
    <w:rPr>
      <w:rFonts w:ascii="Times New Roman" w:eastAsia="Times New Roman" w:hAnsi="Times New Roman" w:cs="Times New Roman"/>
      <w:lang w:val="tr-TR" w:eastAsia="zh-CN"/>
    </w:rPr>
  </w:style>
  <w:style w:type="character" w:styleId="PlaceholderText">
    <w:name w:val="Placeholder Text"/>
    <w:basedOn w:val="DefaultParagraphFont"/>
    <w:uiPriority w:val="99"/>
    <w:semiHidden/>
    <w:rsid w:val="00487D5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35A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A09"/>
  </w:style>
  <w:style w:type="paragraph" w:styleId="ListParagraph">
    <w:name w:val="List Paragraph"/>
    <w:basedOn w:val="Normal"/>
    <w:uiPriority w:val="34"/>
    <w:qFormat/>
    <w:rsid w:val="00D77CF3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42405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5">
    <w:name w:val="List Table 4 Accent 5"/>
    <w:basedOn w:val="TableNormal"/>
    <w:uiPriority w:val="49"/>
    <w:rsid w:val="004240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405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46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A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46A2"/>
  </w:style>
  <w:style w:type="paragraph" w:styleId="BlockText">
    <w:name w:val="Block Text"/>
    <w:basedOn w:val="Normal"/>
    <w:uiPriority w:val="99"/>
    <w:semiHidden/>
    <w:unhideWhenUsed/>
    <w:rsid w:val="007746A2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46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46A2"/>
  </w:style>
  <w:style w:type="paragraph" w:styleId="BodyText2">
    <w:name w:val="Body Text 2"/>
    <w:basedOn w:val="Normal"/>
    <w:link w:val="BodyText2Char"/>
    <w:uiPriority w:val="99"/>
    <w:semiHidden/>
    <w:unhideWhenUsed/>
    <w:rsid w:val="007746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46A2"/>
  </w:style>
  <w:style w:type="paragraph" w:styleId="BodyText3">
    <w:name w:val="Body Text 3"/>
    <w:basedOn w:val="Normal"/>
    <w:link w:val="BodyText3Char"/>
    <w:uiPriority w:val="99"/>
    <w:semiHidden/>
    <w:unhideWhenUsed/>
    <w:rsid w:val="007746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46A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46A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46A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46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46A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46A2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46A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46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46A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46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46A2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7746A2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46A2"/>
  </w:style>
  <w:style w:type="paragraph" w:styleId="CommentText">
    <w:name w:val="annotation text"/>
    <w:basedOn w:val="Normal"/>
    <w:link w:val="CommentTextChar"/>
    <w:uiPriority w:val="99"/>
    <w:semiHidden/>
    <w:unhideWhenUsed/>
    <w:rsid w:val="007746A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6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6A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46A2"/>
  </w:style>
  <w:style w:type="character" w:customStyle="1" w:styleId="DateChar">
    <w:name w:val="Date Char"/>
    <w:basedOn w:val="DefaultParagraphFont"/>
    <w:link w:val="Date"/>
    <w:uiPriority w:val="99"/>
    <w:semiHidden/>
    <w:rsid w:val="007746A2"/>
  </w:style>
  <w:style w:type="paragraph" w:styleId="DocumentMap">
    <w:name w:val="Document Map"/>
    <w:basedOn w:val="Normal"/>
    <w:link w:val="DocumentMapChar"/>
    <w:uiPriority w:val="99"/>
    <w:semiHidden/>
    <w:unhideWhenUsed/>
    <w:rsid w:val="007746A2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46A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46A2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46A2"/>
  </w:style>
  <w:style w:type="paragraph" w:styleId="EndnoteText">
    <w:name w:val="endnote text"/>
    <w:basedOn w:val="Normal"/>
    <w:link w:val="EndnoteTextChar"/>
    <w:uiPriority w:val="99"/>
    <w:semiHidden/>
    <w:unhideWhenUsed/>
    <w:rsid w:val="007746A2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46A2"/>
  </w:style>
  <w:style w:type="paragraph" w:styleId="EnvelopeAddress">
    <w:name w:val="envelope address"/>
    <w:basedOn w:val="Normal"/>
    <w:uiPriority w:val="99"/>
    <w:semiHidden/>
    <w:unhideWhenUsed/>
    <w:rsid w:val="007746A2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46A2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46A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6A2"/>
  </w:style>
  <w:style w:type="paragraph" w:styleId="HTMLAddress">
    <w:name w:val="HTML Address"/>
    <w:basedOn w:val="Normal"/>
    <w:link w:val="HTMLAddressChar"/>
    <w:uiPriority w:val="99"/>
    <w:semiHidden/>
    <w:unhideWhenUsed/>
    <w:rsid w:val="007746A2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46A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46A2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46A2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46A2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46A2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46A2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46A2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46A2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46A2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46A2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46A2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46A2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46A2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746A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46A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46A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46A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46A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46A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46A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46A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46A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46A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46A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46A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46A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46A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46A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46A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46A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46A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46A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46A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46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46A2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46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46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46A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46A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46A2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46A2"/>
  </w:style>
  <w:style w:type="paragraph" w:styleId="PlainText">
    <w:name w:val="Plain Text"/>
    <w:basedOn w:val="Normal"/>
    <w:link w:val="PlainTextChar"/>
    <w:uiPriority w:val="99"/>
    <w:semiHidden/>
    <w:unhideWhenUsed/>
    <w:rsid w:val="007746A2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6A2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46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46A2"/>
  </w:style>
  <w:style w:type="paragraph" w:styleId="Signature">
    <w:name w:val="Signature"/>
    <w:basedOn w:val="Normal"/>
    <w:link w:val="SignatureChar"/>
    <w:uiPriority w:val="99"/>
    <w:semiHidden/>
    <w:unhideWhenUsed/>
    <w:rsid w:val="007746A2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5BA8650C9C466298B443391EE7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64F9-156D-4A51-A345-703F7454337A}"/>
      </w:docPartPr>
      <w:docPartBody>
        <w:p w:rsidR="00453281" w:rsidRDefault="0057444F" w:rsidP="007128EF">
          <w:pPr>
            <w:pStyle w:val="3B5BA8650C9C466298B443391EE78F731"/>
          </w:pPr>
          <w:r>
            <w:t>-</w:t>
          </w:r>
        </w:p>
      </w:docPartBody>
    </w:docPart>
    <w:docPart>
      <w:docPartPr>
        <w:name w:val="8816BFD9830E48679CBB5400478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325D-E6A6-4DA1-AADE-FFB0F5CB57B5}"/>
      </w:docPartPr>
      <w:docPartBody>
        <w:p w:rsidR="00453281" w:rsidRDefault="0057444F" w:rsidP="0057444F">
          <w:pPr>
            <w:pStyle w:val="8816BFD9830E48679CBB5400478B2042"/>
          </w:pPr>
          <w:r w:rsidRPr="00BC572E">
            <w:rPr>
              <w:rStyle w:val="PlaceholderText"/>
            </w:rPr>
            <w:t>Choose an item.</w:t>
          </w:r>
        </w:p>
      </w:docPartBody>
    </w:docPart>
    <w:docPart>
      <w:docPartPr>
        <w:name w:val="34B934794CF34F978DEB4B6427A4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7052-0663-4682-A4F5-4E84B579F9E1}"/>
      </w:docPartPr>
      <w:docPartBody>
        <w:p w:rsidR="00453281" w:rsidRDefault="0057444F" w:rsidP="007128EF">
          <w:pPr>
            <w:pStyle w:val="34B934794CF34F978DEB4B6427A488021"/>
          </w:pPr>
          <w:r>
            <w:t>-</w:t>
          </w:r>
        </w:p>
      </w:docPartBody>
    </w:docPart>
    <w:docPart>
      <w:docPartPr>
        <w:name w:val="161FD345BCDD42359F5816EABDA2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B96D-465A-4202-8FD8-D3A8781B917B}"/>
      </w:docPartPr>
      <w:docPartBody>
        <w:p w:rsidR="00453281" w:rsidRDefault="0057444F" w:rsidP="007128EF">
          <w:pPr>
            <w:pStyle w:val="161FD345BCDD42359F5816EABDA26646"/>
          </w:pPr>
          <w:r>
            <w:t>-</w:t>
          </w:r>
        </w:p>
      </w:docPartBody>
    </w:docPart>
    <w:docPart>
      <w:docPartPr>
        <w:name w:val="2A959B2136634A38A619F53387F9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A3CC-FA01-484A-8544-F5486C0C6B00}"/>
      </w:docPartPr>
      <w:docPartBody>
        <w:p w:rsidR="00453281" w:rsidRDefault="0057444F" w:rsidP="007128EF">
          <w:pPr>
            <w:pStyle w:val="2A959B2136634A38A619F53387F90CD0"/>
          </w:pPr>
          <w:r>
            <w:t>-</w:t>
          </w:r>
        </w:p>
      </w:docPartBody>
    </w:docPart>
    <w:docPart>
      <w:docPartPr>
        <w:name w:val="76789FB8D31B414FBFCD44D80B60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3427-B61D-404B-A8CB-A0B0B03D50C5}"/>
      </w:docPartPr>
      <w:docPartBody>
        <w:p w:rsidR="00453281" w:rsidRDefault="0057444F" w:rsidP="007128EF">
          <w:pPr>
            <w:pStyle w:val="76789FB8D31B414FBFCD44D80B600285"/>
          </w:pPr>
          <w:r>
            <w:t>-</w:t>
          </w:r>
        </w:p>
      </w:docPartBody>
    </w:docPart>
    <w:docPart>
      <w:docPartPr>
        <w:name w:val="AD5F6B6B7FE847DFB8910FCBB917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B754-9B3E-42EF-85D3-6F2E9FD7AE5E}"/>
      </w:docPartPr>
      <w:docPartBody>
        <w:p w:rsidR="00453281" w:rsidRDefault="0057444F" w:rsidP="007128EF">
          <w:pPr>
            <w:pStyle w:val="AD5F6B6B7FE847DFB8910FCBB917F466"/>
          </w:pPr>
          <w:r>
            <w:t>-</w:t>
          </w:r>
        </w:p>
      </w:docPartBody>
    </w:docPart>
    <w:docPart>
      <w:docPartPr>
        <w:name w:val="A78C4C3D950E420CA1764B8A80AE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8027-D02B-470B-B11B-2526C47CC402}"/>
      </w:docPartPr>
      <w:docPartBody>
        <w:p w:rsidR="00453281" w:rsidRDefault="0057444F" w:rsidP="007128EF">
          <w:pPr>
            <w:pStyle w:val="A78C4C3D950E420CA1764B8A80AED2B9"/>
          </w:pPr>
          <w:r>
            <w:t>-</w:t>
          </w:r>
        </w:p>
      </w:docPartBody>
    </w:docPart>
    <w:docPart>
      <w:docPartPr>
        <w:name w:val="EE4B72AA377A4D3D905DCEEEE282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284A-7663-4A66-925B-981D840B199C}"/>
      </w:docPartPr>
      <w:docPartBody>
        <w:p w:rsidR="00453281" w:rsidRDefault="0057444F" w:rsidP="007128EF">
          <w:pPr>
            <w:pStyle w:val="EE4B72AA377A4D3D905DCEEEE2823010"/>
          </w:pPr>
          <w:r>
            <w:t>-</w:t>
          </w:r>
        </w:p>
      </w:docPartBody>
    </w:docPart>
    <w:docPart>
      <w:docPartPr>
        <w:name w:val="B4C2971F02044AA59D2D8EF5CFC7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86BA-0F65-4771-AE35-C064894FEB72}"/>
      </w:docPartPr>
      <w:docPartBody>
        <w:p w:rsidR="00453281" w:rsidRDefault="0057444F" w:rsidP="007128EF">
          <w:pPr>
            <w:pStyle w:val="B4C2971F02044AA59D2D8EF5CFC7FECC"/>
          </w:pPr>
          <w:r>
            <w:t>-</w:t>
          </w:r>
        </w:p>
      </w:docPartBody>
    </w:docPart>
    <w:docPart>
      <w:docPartPr>
        <w:name w:val="0C35DD628C3B44EB9C756EDB6895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CDCA-80BB-4634-998A-5BF228800071}"/>
      </w:docPartPr>
      <w:docPartBody>
        <w:p w:rsidR="00453281" w:rsidRDefault="0057444F" w:rsidP="007128EF">
          <w:pPr>
            <w:pStyle w:val="0C35DD628C3B44EB9C756EDB6895F27E"/>
          </w:pPr>
          <w:r>
            <w:t>-</w:t>
          </w:r>
        </w:p>
      </w:docPartBody>
    </w:docPart>
    <w:docPart>
      <w:docPartPr>
        <w:name w:val="D2FB7B00D4604F83A83C3E8FA461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900C-B856-4DCF-B4E1-33E50511FF0D}"/>
      </w:docPartPr>
      <w:docPartBody>
        <w:p w:rsidR="00453281" w:rsidRDefault="0057444F" w:rsidP="007128EF">
          <w:pPr>
            <w:pStyle w:val="D2FB7B00D4604F83A83C3E8FA46169D7"/>
          </w:pPr>
          <w:r>
            <w:t>-</w:t>
          </w:r>
        </w:p>
      </w:docPartBody>
    </w:docPart>
    <w:docPart>
      <w:docPartPr>
        <w:name w:val="84327F5CC9D14224B71FB2F3D85D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8E88-D5A5-4E22-BA7D-6EC10991B92A}"/>
      </w:docPartPr>
      <w:docPartBody>
        <w:p w:rsidR="00453281" w:rsidRDefault="0057444F" w:rsidP="007128EF">
          <w:pPr>
            <w:pStyle w:val="84327F5CC9D14224B71FB2F3D85DBA7F"/>
          </w:pPr>
          <w:r>
            <w:t>-</w:t>
          </w:r>
        </w:p>
      </w:docPartBody>
    </w:docPart>
    <w:docPart>
      <w:docPartPr>
        <w:name w:val="C60C57D891DB4BBBB46D8379C9BA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5D4E-2591-4DB0-A760-F7750484828A}"/>
      </w:docPartPr>
      <w:docPartBody>
        <w:p w:rsidR="00453281" w:rsidRDefault="0057444F" w:rsidP="007128EF">
          <w:pPr>
            <w:pStyle w:val="C60C57D891DB4BBBB46D8379C9BA4D70"/>
          </w:pPr>
          <w:r>
            <w:t>-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2579-6D82-47D2-B22B-D0ED84683B97}"/>
      </w:docPartPr>
      <w:docPartBody>
        <w:p w:rsidR="00272717" w:rsidRDefault="0057444F">
          <w:r w:rsidRPr="00E91A2D">
            <w:t>Haga clic o toque para ingresar una fecha</w:t>
          </w:r>
        </w:p>
      </w:docPartBody>
    </w:docPart>
    <w:docPart>
      <w:docPartPr>
        <w:name w:val="D6031C6D6C944759A0C07247EBD8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ACE8-0B15-4B66-8D1A-E2E9FF03A7EA}"/>
      </w:docPartPr>
      <w:docPartBody>
        <w:p w:rsidR="00272717" w:rsidRDefault="0057444F" w:rsidP="0057444F">
          <w:pPr>
            <w:pStyle w:val="D6031C6D6C944759A0C07247EBD84D6C1"/>
          </w:pPr>
          <w:r>
            <w:rPr>
              <w:rFonts w:cs="Arial"/>
              <w:bCs/>
            </w:rPr>
            <w:t>-</w:t>
          </w:r>
        </w:p>
      </w:docPartBody>
    </w:docPart>
    <w:docPart>
      <w:docPartPr>
        <w:name w:val="D1E2A206445841BF9DCFC55F72FD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32FB-E0FC-4EFD-9143-F6A4A71BBDB0}"/>
      </w:docPartPr>
      <w:docPartBody>
        <w:p w:rsidR="00272717" w:rsidRDefault="0057444F" w:rsidP="006E221C">
          <w:pPr>
            <w:pStyle w:val="D1E2A206445841BF9DCFC55F72FDBAE3"/>
          </w:pPr>
          <w:r>
            <w:t>-</w:t>
          </w:r>
        </w:p>
      </w:docPartBody>
    </w:docPart>
    <w:docPart>
      <w:docPartPr>
        <w:name w:val="F74E71A72B1743DB8009A61914B7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EB53-9CC1-41B7-90A5-9C2F1F2EB08C}"/>
      </w:docPartPr>
      <w:docPartBody>
        <w:p w:rsidR="00526B7E" w:rsidRDefault="0057444F" w:rsidP="0040557F">
          <w:pPr>
            <w:pStyle w:val="F74E71A72B1743DB8009A61914B7E41C"/>
          </w:pPr>
          <w:r>
            <w:t>-</w:t>
          </w:r>
        </w:p>
      </w:docPartBody>
    </w:docPart>
    <w:docPart>
      <w:docPartPr>
        <w:name w:val="5106F5441E39482C89905A0C67C1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4675-793A-4C3B-957B-0589306C0DAC}"/>
      </w:docPartPr>
      <w:docPartBody>
        <w:p w:rsidR="00000000" w:rsidRDefault="0057444F">
          <w:r>
            <w:t>-----</w:t>
          </w:r>
        </w:p>
      </w:docPartBody>
    </w:docPart>
    <w:docPart>
      <w:docPartPr>
        <w:name w:val="5714B6BF751B49D494D149D9898A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4BFE-60B1-4DD3-B6F6-2D02E298BA97}"/>
      </w:docPartPr>
      <w:docPartBody>
        <w:p w:rsidR="00000000" w:rsidRDefault="0057444F">
          <w:r>
            <w:t>-</w:t>
          </w:r>
        </w:p>
      </w:docPartBody>
    </w:docPart>
    <w:docPart>
      <w:docPartPr>
        <w:name w:val="CE94F400B5914E35A696ED112D322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E85E9-F54C-4020-82AC-7CEBAD431EE0}"/>
      </w:docPartPr>
      <w:docPartBody>
        <w:p w:rsidR="00000000" w:rsidRDefault="0057444F">
          <w:r>
            <w:t>-</w:t>
          </w:r>
        </w:p>
      </w:docPartBody>
    </w:docPart>
    <w:docPart>
      <w:docPartPr>
        <w:name w:val="E6683EDD29854BC9AC79B7CD0875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E6AC6-DEE3-4FCF-A560-32687C17F6CE}"/>
      </w:docPartPr>
      <w:docPartBody>
        <w:p w:rsidR="00000000" w:rsidRDefault="0057444F" w:rsidP="0057444F">
          <w:pPr>
            <w:pStyle w:val="E6683EDD29854BC9AC79B7CD087546D3"/>
          </w:pPr>
          <w:r>
            <w:rPr>
              <w:rFonts w:cs="Arial"/>
              <w:bCs/>
            </w:rPr>
            <w:t>-</w:t>
          </w:r>
        </w:p>
      </w:docPartBody>
    </w:docPart>
    <w:docPart>
      <w:docPartPr>
        <w:name w:val="EE391D6912A4481EAADD96BD66962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20298-E744-4803-8186-31A47923F86C}"/>
      </w:docPartPr>
      <w:docPartBody>
        <w:p w:rsidR="00000000" w:rsidRDefault="0057444F">
          <w:r>
            <w:t>-</w:t>
          </w:r>
        </w:p>
      </w:docPartBody>
    </w:docPart>
    <w:docPart>
      <w:docPartPr>
        <w:name w:val="BF024CD80D38496A8D84C3D95385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B9D6-E7CA-4A1F-AEE9-A60E2206CD97}"/>
      </w:docPartPr>
      <w:docPartBody>
        <w:p w:rsidR="00000000" w:rsidRDefault="0057444F" w:rsidP="0057444F">
          <w:pPr>
            <w:pStyle w:val="BF024CD80D38496A8D84C3D95385770E"/>
          </w:pPr>
          <w:r>
            <w:rPr>
              <w:i/>
            </w:rPr>
            <w:t>-</w:t>
          </w:r>
        </w:p>
      </w:docPartBody>
    </w:docPart>
    <w:docPart>
      <w:docPartPr>
        <w:name w:val="FFA4C05A89F34EC2A3E6BBC0B006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BD88-DF2D-44E9-B76D-065F79BFD791}"/>
      </w:docPartPr>
      <w:docPartBody>
        <w:p w:rsidR="00000000" w:rsidRDefault="0057444F">
          <w:r>
            <w:t>-</w:t>
          </w:r>
        </w:p>
      </w:docPartBody>
    </w:docPart>
    <w:docPart>
      <w:docPartPr>
        <w:name w:val="FF1B22261F0D40C387A6E2729AEF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A530-C309-4BEA-B0FA-41885604069F}"/>
      </w:docPartPr>
      <w:docPartBody>
        <w:p w:rsidR="00000000" w:rsidRDefault="0057444F">
          <w:r>
            <w:t>-</w:t>
          </w:r>
        </w:p>
      </w:docPartBody>
    </w:docPart>
    <w:docPart>
      <w:docPartPr>
        <w:name w:val="B8E2ABF034E3402390C4F9AF4CD4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40B7-6ACB-43F3-A550-877E910E9292}"/>
      </w:docPartPr>
      <w:docPartBody>
        <w:p w:rsidR="00000000" w:rsidRDefault="0057444F" w:rsidP="0057444F">
          <w:pPr>
            <w:pStyle w:val="B8E2ABF034E3402390C4F9AF4CD4A35C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69EFC8E09746482E80216915739E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4AAE7-8C28-44A3-A5FD-D2C0AF085D4B}"/>
      </w:docPartPr>
      <w:docPartBody>
        <w:p w:rsidR="00000000" w:rsidRDefault="0057444F" w:rsidP="0057444F">
          <w:pPr>
            <w:pStyle w:val="69EFC8E09746482E80216915739E827A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054314E044D443D2A1E2974CF571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39F9-A0C8-4221-B7A9-B6DF5F753B72}"/>
      </w:docPartPr>
      <w:docPartBody>
        <w:p w:rsidR="00000000" w:rsidRDefault="0057444F">
          <w: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EF"/>
    <w:rsid w:val="00031FC4"/>
    <w:rsid w:val="001F7669"/>
    <w:rsid w:val="00272717"/>
    <w:rsid w:val="002D178C"/>
    <w:rsid w:val="003369CE"/>
    <w:rsid w:val="00351175"/>
    <w:rsid w:val="003C368A"/>
    <w:rsid w:val="0040557F"/>
    <w:rsid w:val="00453281"/>
    <w:rsid w:val="00526B7E"/>
    <w:rsid w:val="0057444F"/>
    <w:rsid w:val="006450B0"/>
    <w:rsid w:val="0064524B"/>
    <w:rsid w:val="00684F89"/>
    <w:rsid w:val="00694C63"/>
    <w:rsid w:val="006E221C"/>
    <w:rsid w:val="007128EF"/>
    <w:rsid w:val="00881A85"/>
    <w:rsid w:val="0096673F"/>
    <w:rsid w:val="00A5363B"/>
    <w:rsid w:val="00B2702C"/>
    <w:rsid w:val="00C86174"/>
    <w:rsid w:val="00C90874"/>
    <w:rsid w:val="00D2111C"/>
    <w:rsid w:val="00D55795"/>
    <w:rsid w:val="00DA5D1F"/>
    <w:rsid w:val="00E33145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44F"/>
    <w:rPr>
      <w:color w:val="808080"/>
    </w:rPr>
  </w:style>
  <w:style w:type="paragraph" w:customStyle="1" w:styleId="D6031C6D6C944759A0C07247EBD84D6C1">
    <w:name w:val="D6031C6D6C944759A0C07247EBD84D6C1"/>
    <w:rsid w:val="0057444F"/>
    <w:pPr>
      <w:spacing w:before="100" w:after="200" w:line="276" w:lineRule="auto"/>
    </w:pPr>
    <w:rPr>
      <w:sz w:val="20"/>
      <w:szCs w:val="20"/>
    </w:rPr>
  </w:style>
  <w:style w:type="paragraph" w:customStyle="1" w:styleId="E6683EDD29854BC9AC79B7CD087546D3">
    <w:name w:val="E6683EDD29854BC9AC79B7CD087546D3"/>
    <w:rsid w:val="0057444F"/>
    <w:pPr>
      <w:spacing w:before="100" w:after="200" w:line="276" w:lineRule="auto"/>
    </w:pPr>
    <w:rPr>
      <w:sz w:val="20"/>
      <w:szCs w:val="20"/>
    </w:rPr>
  </w:style>
  <w:style w:type="paragraph" w:customStyle="1" w:styleId="BF024CD80D38496A8D84C3D95385770E">
    <w:name w:val="BF024CD80D38496A8D84C3D95385770E"/>
    <w:rsid w:val="0057444F"/>
    <w:pPr>
      <w:spacing w:before="100" w:after="200" w:line="276" w:lineRule="auto"/>
    </w:pPr>
    <w:rPr>
      <w:sz w:val="20"/>
      <w:szCs w:val="20"/>
    </w:rPr>
  </w:style>
  <w:style w:type="paragraph" w:customStyle="1" w:styleId="B8E2ABF034E3402390C4F9AF4CD4A35C">
    <w:name w:val="B8E2ABF034E3402390C4F9AF4CD4A35C"/>
    <w:rsid w:val="0057444F"/>
    <w:pPr>
      <w:spacing w:before="100" w:after="200" w:line="276" w:lineRule="auto"/>
    </w:pPr>
    <w:rPr>
      <w:sz w:val="20"/>
      <w:szCs w:val="20"/>
    </w:rPr>
  </w:style>
  <w:style w:type="paragraph" w:customStyle="1" w:styleId="69EFC8E09746482E80216915739E827A">
    <w:name w:val="69EFC8E09746482E80216915739E827A"/>
    <w:rsid w:val="0057444F"/>
    <w:pPr>
      <w:spacing w:before="100" w:after="200" w:line="276" w:lineRule="auto"/>
    </w:pPr>
    <w:rPr>
      <w:sz w:val="20"/>
      <w:szCs w:val="20"/>
    </w:rPr>
  </w:style>
  <w:style w:type="paragraph" w:customStyle="1" w:styleId="8816BFD9830E48679CBB5400478B2042">
    <w:name w:val="8816BFD9830E48679CBB5400478B2042"/>
    <w:rsid w:val="0057444F"/>
    <w:pPr>
      <w:spacing w:before="100" w:after="200" w:line="276" w:lineRule="auto"/>
    </w:pPr>
    <w:rPr>
      <w:sz w:val="20"/>
      <w:szCs w:val="20"/>
    </w:rPr>
  </w:style>
  <w:style w:type="paragraph" w:customStyle="1" w:styleId="161FD345BCDD42359F5816EABDA26646">
    <w:name w:val="161FD345BCDD42359F5816EABDA26646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2A959B2136634A38A619F53387F90CD0">
    <w:name w:val="2A959B2136634A38A619F53387F90CD0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76789FB8D31B414FBFCD44D80B600285">
    <w:name w:val="76789FB8D31B414FBFCD44D80B600285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AD5F6B6B7FE847DFB8910FCBB917F466">
    <w:name w:val="AD5F6B6B7FE847DFB8910FCBB917F466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A78C4C3D950E420CA1764B8A80AED2B9">
    <w:name w:val="A78C4C3D950E420CA1764B8A80AED2B9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EE4B72AA377A4D3D905DCEEEE2823010">
    <w:name w:val="EE4B72AA377A4D3D905DCEEEE2823010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B4C2971F02044AA59D2D8EF5CFC7FECC">
    <w:name w:val="B4C2971F02044AA59D2D8EF5CFC7FECC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0C35DD628C3B44EB9C756EDB6895F27E">
    <w:name w:val="0C35DD628C3B44EB9C756EDB6895F27E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D2FB7B00D4604F83A83C3E8FA46169D7">
    <w:name w:val="D2FB7B00D4604F83A83C3E8FA46169D7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84327F5CC9D14224B71FB2F3D85DBA7F">
    <w:name w:val="84327F5CC9D14224B71FB2F3D85DBA7F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3B5BA8650C9C466298B443391EE78F731">
    <w:name w:val="3B5BA8650C9C466298B443391EE78F731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34B934794CF34F978DEB4B6427A488021">
    <w:name w:val="34B934794CF34F978DEB4B6427A488021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8816BFD9830E48679CBB5400478B20421">
    <w:name w:val="8816BFD9830E48679CBB5400478B20421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C60C57D891DB4BBBB46D8379C9BA4D70">
    <w:name w:val="C60C57D891DB4BBBB46D8379C9BA4D70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D6031C6D6C944759A0C07247EBD84D6C">
    <w:name w:val="D6031C6D6C944759A0C07247EBD84D6C"/>
    <w:rsid w:val="006E221C"/>
  </w:style>
  <w:style w:type="paragraph" w:customStyle="1" w:styleId="D1E2A206445841BF9DCFC55F72FDBAE3">
    <w:name w:val="D1E2A206445841BF9DCFC55F72FDBAE3"/>
    <w:rsid w:val="006E221C"/>
  </w:style>
  <w:style w:type="paragraph" w:customStyle="1" w:styleId="F74E71A72B1743DB8009A61914B7E41C">
    <w:name w:val="F74E71A72B1743DB8009A61914B7E41C"/>
    <w:rsid w:val="00405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7564-0237-4F50-8F22-CE06D7C2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Filternox</dc:creator>
  <cp:keywords/>
  <dc:description/>
  <cp:lastModifiedBy>na</cp:lastModifiedBy>
  <cp:revision>26</cp:revision>
  <cp:lastPrinted>2021-05-11T09:38:00Z</cp:lastPrinted>
  <dcterms:created xsi:type="dcterms:W3CDTF">2020-04-27T14:03:00Z</dcterms:created>
  <dcterms:modified xsi:type="dcterms:W3CDTF">2024-07-19T15:43:00Z</dcterms:modified>
</cp:coreProperties>
</file>