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899F" w14:textId="77777777" w:rsidR="00644027" w:rsidRDefault="009113FF" w:rsidP="00644027">
      <w:pPr>
        <w:spacing w:before="0" w:after="0"/>
        <w:jc w:val="both"/>
        <w:rPr>
          <w:b/>
          <w:sz w:val="28"/>
          <w:szCs w:val="28"/>
        </w:rPr>
      </w:pPr>
      <w:r w:rsidRPr="00B30C9B">
        <w:rPr>
          <w:b/>
          <w:noProof/>
          <w:sz w:val="28"/>
          <w:szCs w:val="28"/>
        </w:rPr>
        <w:drawing>
          <wp:inline distT="0" distB="0" distL="0" distR="0" wp14:anchorId="7FCD6A5D" wp14:editId="0676639B">
            <wp:extent cx="95250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in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05FCC" w14:textId="77777777" w:rsidR="00644027" w:rsidRPr="001504C0" w:rsidRDefault="00644027" w:rsidP="00644027">
      <w:pPr>
        <w:spacing w:before="0" w:after="0"/>
        <w:rPr>
          <w:b/>
          <w:sz w:val="28"/>
          <w:szCs w:val="28"/>
        </w:rPr>
      </w:pPr>
      <w:r w:rsidRPr="001504C0">
        <w:rPr>
          <w:b/>
          <w:sz w:val="28"/>
          <w:szCs w:val="28"/>
        </w:rPr>
        <w:t>QUOTE FORM</w:t>
      </w:r>
    </w:p>
    <w:p w14:paraId="3227D014" w14:textId="77777777" w:rsidR="00B30C9B" w:rsidRPr="00B30C9B" w:rsidRDefault="00B30C9B" w:rsidP="009113FF">
      <w:r w:rsidRPr="00B30C9B">
        <w:t>Date:</w:t>
      </w:r>
      <w:sdt>
        <w:sdtPr>
          <w:id w:val="-1229688255"/>
          <w:lock w:val="sdtLocked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9113FF" w:rsidRPr="009915BA">
            <w:rPr>
              <w:rStyle w:val="PlaceholderText"/>
            </w:rPr>
            <w:t>Click or tap to enter a date.</w:t>
          </w:r>
        </w:sdtContent>
      </w:sdt>
    </w:p>
    <w:p w14:paraId="3C66673B" w14:textId="04DDAABF" w:rsidR="00B30C9B" w:rsidRPr="00B30C9B" w:rsidRDefault="009113FF" w:rsidP="009113FF">
      <w:r>
        <w:t>App. No:</w:t>
      </w:r>
      <w:sdt>
        <w:sdtPr>
          <w:id w:val="1267194115"/>
          <w:lock w:val="sdtLocked"/>
          <w:placeholder>
            <w:docPart w:val="4F6C9216185142409A5F9C143C03ECFD"/>
          </w:placeholder>
          <w:showingPlcHdr/>
          <w:text/>
        </w:sdtPr>
        <w:sdtContent>
          <w:r w:rsidR="00074F35">
            <w:t>-----</w:t>
          </w:r>
        </w:sdtContent>
      </w:sdt>
    </w:p>
    <w:tbl>
      <w:tblPr>
        <w:tblStyle w:val="ListTable4-Accent1"/>
        <w:tblW w:w="0" w:type="auto"/>
        <w:tblLook w:val="00A0" w:firstRow="1" w:lastRow="0" w:firstColumn="1" w:lastColumn="0" w:noHBand="0" w:noVBand="0"/>
      </w:tblPr>
      <w:tblGrid>
        <w:gridCol w:w="3953"/>
        <w:gridCol w:w="6503"/>
      </w:tblGrid>
      <w:tr w:rsidR="00F94181" w14:paraId="0B1AAACF" w14:textId="77777777" w:rsidTr="00911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3F9325B7" w14:textId="77777777" w:rsidR="00F94181" w:rsidRDefault="00F94181" w:rsidP="00B30C9B">
            <w:r>
              <w:rPr>
                <w:sz w:val="32"/>
                <w:szCs w:val="32"/>
              </w:rPr>
              <w:t>CONTACT</w:t>
            </w:r>
            <w:r w:rsidRPr="0018785C">
              <w:rPr>
                <w:sz w:val="32"/>
                <w:szCs w:val="32"/>
              </w:rPr>
              <w:t xml:space="preserve"> INFORMATION</w:t>
            </w:r>
          </w:p>
        </w:tc>
      </w:tr>
      <w:tr w:rsidR="00B30C9B" w14:paraId="36B88E57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9178C10" w14:textId="77777777" w:rsidR="00F94181" w:rsidRPr="00F83EB5" w:rsidRDefault="00A148BF" w:rsidP="003A75AF">
            <w:pPr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Company </w:t>
            </w:r>
            <w:r w:rsidR="00F94181" w:rsidRPr="00F83EB5">
              <w:rPr>
                <w:sz w:val="22"/>
                <w:szCs w:val="22"/>
              </w:rPr>
              <w:t xml:space="preserve">Name </w:t>
            </w:r>
            <w:r w:rsidR="008C4D1A">
              <w:rPr>
                <w:sz w:val="22"/>
                <w:szCs w:val="22"/>
              </w:rPr>
              <w:t>and/</w:t>
            </w:r>
            <w:r w:rsidR="00F94181" w:rsidRPr="00F83EB5">
              <w:rPr>
                <w:sz w:val="22"/>
                <w:szCs w:val="22"/>
              </w:rPr>
              <w:t>or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180787303"/>
              <w:lock w:val="sdtLocked"/>
              <w:placeholder>
                <w:docPart w:val="706626C8986A45FDBBB1F409399631E8"/>
              </w:placeholder>
              <w:showingPlcHdr/>
              <w:text/>
            </w:sdtPr>
            <w:sdtContent>
              <w:p w14:paraId="3764F284" w14:textId="197063D5" w:rsidR="00F94181" w:rsidRDefault="00505236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  <w:tr w:rsidR="00B30C9B" w14:paraId="41723576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1397805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Contact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747234865"/>
              <w:lock w:val="sdtLocked"/>
              <w:placeholder>
                <w:docPart w:val="94E7B30F95654836A9CA08E602F0EE7A"/>
              </w:placeholder>
              <w:showingPlcHdr/>
              <w:text/>
            </w:sdtPr>
            <w:sdtContent>
              <w:p w14:paraId="74BE3E8A" w14:textId="571E0341" w:rsidR="00F94181" w:rsidRDefault="00505236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  <w:tr w:rsidR="00B30C9B" w14:paraId="0F32F81B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579B71F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rFonts w:cs="Arial"/>
                <w:bCs/>
              </w:rPr>
              <w:id w:val="-1490247710"/>
              <w:lock w:val="sdtLocked"/>
              <w:placeholder>
                <w:docPart w:val="D6031C6D6C944759A0C07247EBD84D6C"/>
              </w:placeholder>
              <w:showingPlcHdr/>
              <w:text/>
            </w:sdtPr>
            <w:sdtContent>
              <w:p w14:paraId="39731680" w14:textId="419C6C67" w:rsidR="00F94181" w:rsidRPr="008606B5" w:rsidRDefault="00505236" w:rsidP="003A75AF">
                <w:pPr>
                  <w:spacing w:before="0"/>
                  <w:rPr>
                    <w:rFonts w:cs="Arial"/>
                    <w:bCs/>
                  </w:rPr>
                </w:pPr>
                <w:r>
                  <w:rPr>
                    <w:rFonts w:cs="Arial"/>
                    <w:bCs/>
                  </w:rPr>
                  <w:t>-</w:t>
                </w:r>
              </w:p>
            </w:sdtContent>
          </w:sdt>
        </w:tc>
      </w:tr>
      <w:tr w:rsidR="00B30C9B" w14:paraId="5A31CCC6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164E1DA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Tel / FAX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rFonts w:cs="Arial"/>
                <w:bCs/>
              </w:rPr>
              <w:id w:val="-1660300489"/>
              <w:lock w:val="sdtLocked"/>
              <w:placeholder>
                <w:docPart w:val="5A47C6A3525840FA943F79F841E9ED36"/>
              </w:placeholder>
              <w:showingPlcHdr/>
              <w:text/>
            </w:sdtPr>
            <w:sdtContent>
              <w:p w14:paraId="06392AF6" w14:textId="24DB974E" w:rsidR="00F94181" w:rsidRPr="00911CFD" w:rsidRDefault="00505236" w:rsidP="003A75AF">
                <w:pPr>
                  <w:spacing w:before="0"/>
                </w:pPr>
                <w:r>
                  <w:rPr>
                    <w:rFonts w:cs="Arial"/>
                    <w:bCs/>
                  </w:rPr>
                  <w:t>-</w:t>
                </w:r>
              </w:p>
            </w:sdtContent>
          </w:sdt>
        </w:tc>
      </w:tr>
      <w:tr w:rsidR="00B30C9B" w14:paraId="62C1B965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389A49E" w14:textId="77777777" w:rsidR="00F94181" w:rsidRPr="00F83EB5" w:rsidRDefault="00F94181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E-mail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id w:val="-1459333271"/>
              <w:lock w:val="sdtLocked"/>
              <w:placeholder>
                <w:docPart w:val="62B9F40AC5ED4C6894D6176DB26A8F86"/>
              </w:placeholder>
              <w:showingPlcHdr/>
              <w:text/>
            </w:sdtPr>
            <w:sdtContent>
              <w:p w14:paraId="127D0F54" w14:textId="16F78413" w:rsidR="00F94181" w:rsidRDefault="00505236" w:rsidP="003A75AF">
                <w:pPr>
                  <w:spacing w:before="0"/>
                </w:pPr>
                <w:r>
                  <w:t>-</w:t>
                </w:r>
              </w:p>
            </w:sdtContent>
          </w:sdt>
        </w:tc>
      </w:tr>
    </w:tbl>
    <w:tbl>
      <w:tblPr>
        <w:tblStyle w:val="ListTable4-Accent5"/>
        <w:tblW w:w="0" w:type="auto"/>
        <w:tblLook w:val="00A0" w:firstRow="1" w:lastRow="0" w:firstColumn="1" w:lastColumn="0" w:noHBand="0" w:noVBand="0"/>
      </w:tblPr>
      <w:tblGrid>
        <w:gridCol w:w="3974"/>
        <w:gridCol w:w="6482"/>
      </w:tblGrid>
      <w:tr w:rsidR="0018785C" w14:paraId="32C79B8E" w14:textId="77777777" w:rsidTr="00911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3CF23427" w14:textId="77777777" w:rsidR="0018785C" w:rsidRPr="00B30C9B" w:rsidRDefault="0018785C">
            <w:pPr>
              <w:rPr>
                <w:sz w:val="32"/>
                <w:szCs w:val="32"/>
              </w:rPr>
            </w:pPr>
            <w:r w:rsidRPr="00B30C9B">
              <w:rPr>
                <w:sz w:val="32"/>
                <w:szCs w:val="32"/>
              </w:rPr>
              <w:t>SYSTEM INFORMATION</w:t>
            </w:r>
          </w:p>
        </w:tc>
      </w:tr>
      <w:tr w:rsidR="00952699" w14:paraId="3E5ED5A3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EA752D4" w14:textId="77777777" w:rsidR="0097522A" w:rsidRDefault="00952699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F83EB5">
              <w:rPr>
                <w:sz w:val="22"/>
                <w:szCs w:val="22"/>
              </w:rPr>
              <w:t>Water Source</w:t>
            </w:r>
          </w:p>
          <w:p w14:paraId="64216A5A" w14:textId="77777777" w:rsidR="00F94181" w:rsidRPr="003A4655" w:rsidRDefault="00F94181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>Open channel, domestic, industrial, sea water, etc.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2" w:type="dxa"/>
          </w:tcPr>
          <w:sdt>
            <w:sdtPr>
              <w:rPr>
                <w:i/>
              </w:rPr>
              <w:id w:val="-577519425"/>
              <w:lock w:val="sdtLocked"/>
              <w:placeholder>
                <w:docPart w:val="14A2D88C27AA4C42B04199D826429BB9"/>
              </w:placeholder>
              <w:showingPlcHdr/>
              <w:text/>
            </w:sdtPr>
            <w:sdtContent>
              <w:p w14:paraId="70F9E8A4" w14:textId="70FF22D2" w:rsidR="0097522A" w:rsidRPr="008606B5" w:rsidRDefault="00505236" w:rsidP="008606B5">
                <w:r>
                  <w:rPr>
                    <w:i/>
                  </w:rPr>
                  <w:t>-</w:t>
                </w:r>
              </w:p>
            </w:sdtContent>
          </w:sdt>
        </w:tc>
      </w:tr>
      <w:tr w:rsidR="0097522A" w14:paraId="36FA88ED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736A402" w14:textId="77777777" w:rsidR="0097522A" w:rsidRDefault="003F508A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F83EB5">
              <w:rPr>
                <w:sz w:val="22"/>
                <w:szCs w:val="22"/>
              </w:rPr>
              <w:t>Water Quality</w:t>
            </w:r>
          </w:p>
          <w:p w14:paraId="663EB9BD" w14:textId="77777777" w:rsidR="00F94181" w:rsidRPr="003A4655" w:rsidRDefault="00F94181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>TSS, NTU, TDS values, if available.</w:t>
            </w:r>
          </w:p>
        </w:tc>
        <w:sdt>
          <w:sdtPr>
            <w:id w:val="10504533"/>
            <w:lock w:val="sdtLocked"/>
            <w:placeholder>
              <w:docPart w:val="224AA61DE54C4368AC1796B5C0905BDD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F687FC6" w14:textId="718B86C6" w:rsidR="0097522A" w:rsidRDefault="00505236" w:rsidP="00AB1A02">
                <w:r>
                  <w:t>-</w:t>
                </w:r>
              </w:p>
            </w:tc>
          </w:sdtContent>
        </w:sdt>
      </w:tr>
      <w:tr w:rsidR="00952699" w14:paraId="4EF9CEB5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463B634" w14:textId="77777777" w:rsidR="0097522A" w:rsidRDefault="00A4357D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F83EB5">
              <w:rPr>
                <w:sz w:val="22"/>
                <w:szCs w:val="22"/>
              </w:rPr>
              <w:t>Filtered Water Application Area</w:t>
            </w:r>
          </w:p>
          <w:p w14:paraId="4051B505" w14:textId="77777777" w:rsidR="00F94181" w:rsidRPr="003A4655" w:rsidRDefault="00F94181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>Coolant tower, irrigation, boiler feed, etc.</w:t>
            </w:r>
          </w:p>
        </w:tc>
        <w:sdt>
          <w:sdtPr>
            <w:id w:val="57982457"/>
            <w:lock w:val="sdtLocked"/>
            <w:placeholder>
              <w:docPart w:val="1EB3D74E4DD94FB5839790DD7DBC4243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99A4946" w14:textId="11636AB8" w:rsidR="0097522A" w:rsidRDefault="00505236" w:rsidP="00AB1A02">
                <w:r>
                  <w:t>-</w:t>
                </w:r>
              </w:p>
            </w:tc>
          </w:sdtContent>
        </w:sdt>
      </w:tr>
      <w:tr w:rsidR="00952699" w14:paraId="1558A03F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07BCC25" w14:textId="77777777" w:rsidR="00952699" w:rsidRDefault="00A4357D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F83EB5">
              <w:rPr>
                <w:sz w:val="22"/>
                <w:szCs w:val="22"/>
              </w:rPr>
              <w:t>Contaminant Type</w:t>
            </w:r>
          </w:p>
          <w:p w14:paraId="085391D8" w14:textId="77777777" w:rsidR="00F94181" w:rsidRPr="003A4655" w:rsidRDefault="00F94181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>Sand, silt, suspended pollutant, algae, fish and mussels, eggs, leaves, etc.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-1085144521"/>
            <w:lock w:val="sdtLocked"/>
            <w:placeholder>
              <w:docPart w:val="96EE721124364603804A43DF16B46929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90EBC40" w14:textId="12860BE9" w:rsidR="00952699" w:rsidRDefault="00505236" w:rsidP="00AB1A02"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952699" w14:paraId="0CD346FD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4083ED2" w14:textId="77777777" w:rsidR="00952699" w:rsidRPr="00F83EB5" w:rsidRDefault="00A4357D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Water Temperature (°C)</w:t>
            </w:r>
          </w:p>
        </w:tc>
        <w:sdt>
          <w:sdtPr>
            <w:id w:val="1479417946"/>
            <w:lock w:val="sdtLocked"/>
            <w:placeholder>
              <w:docPart w:val="161FD345BCDD42359F5816EABDA26646"/>
            </w:placeholder>
            <w:showingPlcHdr/>
            <w15:appearance w15:val="hidden"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B5EBF07" w14:textId="15AF5F83" w:rsidR="00952699" w:rsidRDefault="00505236" w:rsidP="00952699">
                <w:r>
                  <w:t>-</w:t>
                </w:r>
              </w:p>
            </w:tc>
          </w:sdtContent>
        </w:sdt>
      </w:tr>
      <w:tr w:rsidR="0097522A" w14:paraId="51DE3406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0570A6A" w14:textId="77777777" w:rsidR="0097522A" w:rsidRPr="00F83EB5" w:rsidRDefault="00A4357D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Operating</w:t>
            </w:r>
            <w:r w:rsidR="00952699" w:rsidRPr="00F83EB5">
              <w:rPr>
                <w:sz w:val="22"/>
                <w:szCs w:val="22"/>
              </w:rPr>
              <w:t xml:space="preserve"> Pressure (bar)</w:t>
            </w:r>
          </w:p>
        </w:tc>
        <w:sdt>
          <w:sdtPr>
            <w:id w:val="1581720178"/>
            <w:lock w:val="sdtLocked"/>
            <w:placeholder>
              <w:docPart w:val="2A959B2136634A38A619F53387F90CD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6374851" w14:textId="4425E58D" w:rsidR="0097522A" w:rsidRDefault="00505236">
                <w:r>
                  <w:t>-</w:t>
                </w:r>
              </w:p>
            </w:tc>
          </w:sdtContent>
        </w:sdt>
      </w:tr>
      <w:tr w:rsidR="00952699" w14:paraId="1BF4D2E8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47EB9E6" w14:textId="77777777" w:rsidR="0097522A" w:rsidRDefault="00A4357D" w:rsidP="003A75AF">
            <w:pPr>
              <w:spacing w:before="0"/>
              <w:rPr>
                <w:color w:val="FF0000"/>
                <w:sz w:val="22"/>
                <w:szCs w:val="22"/>
                <w:vertAlign w:val="superscript"/>
              </w:rPr>
            </w:pPr>
            <w:r w:rsidRPr="00F83EB5">
              <w:rPr>
                <w:sz w:val="22"/>
                <w:szCs w:val="22"/>
              </w:rPr>
              <w:t>Filtered Water Pipeline Conditions</w:t>
            </w:r>
          </w:p>
          <w:p w14:paraId="1CAE7FBA" w14:textId="77777777" w:rsidR="00F94181" w:rsidRPr="003A4655" w:rsidRDefault="00F94181" w:rsidP="003A75AF">
            <w:pPr>
              <w:spacing w:before="0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3A4655">
              <w:rPr>
                <w:rFonts w:ascii="Arial" w:hAnsi="Arial" w:cs="Arial"/>
                <w:b w:val="0"/>
                <w:i/>
                <w:sz w:val="16"/>
                <w:szCs w:val="16"/>
              </w:rPr>
              <w:t>Filtered water pipeline open to atmosphere or continue as pressurized system, etc.</w:t>
            </w:r>
          </w:p>
        </w:tc>
        <w:sdt>
          <w:sdtPr>
            <w:rPr>
              <w:rFonts w:ascii="Arial" w:hAnsi="Arial" w:cs="Arial"/>
              <w:bCs/>
              <w:sz w:val="16"/>
              <w:szCs w:val="16"/>
            </w:rPr>
            <w:id w:val="342750708"/>
            <w:lock w:val="sdtLocked"/>
            <w:placeholder>
              <w:docPart w:val="7B6D41F5F3D7483C97EA6D3CCC17A740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D66CDDF" w14:textId="002A42A8" w:rsidR="0097522A" w:rsidRDefault="00505236" w:rsidP="00AB1A02">
                <w:r>
                  <w:rPr>
                    <w:rFonts w:ascii="Arial" w:hAnsi="Arial" w:cs="Arial"/>
                    <w:bCs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97522A" w14:paraId="67B949D5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A4BE187" w14:textId="77777777" w:rsidR="0097522A" w:rsidRPr="00F83EB5" w:rsidRDefault="00A4357D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Total Flow Rate</w:t>
            </w:r>
            <w:r w:rsidR="00C4544C" w:rsidRPr="00F83EB5">
              <w:rPr>
                <w:sz w:val="22"/>
                <w:szCs w:val="22"/>
              </w:rPr>
              <w:t xml:space="preserve"> (m</w:t>
            </w:r>
            <w:r w:rsidR="00C4544C" w:rsidRPr="00F83EB5">
              <w:rPr>
                <w:sz w:val="22"/>
                <w:szCs w:val="22"/>
                <w:vertAlign w:val="superscript"/>
              </w:rPr>
              <w:t>3</w:t>
            </w:r>
            <w:r w:rsidR="00C4544C" w:rsidRPr="00F83EB5">
              <w:rPr>
                <w:sz w:val="22"/>
                <w:szCs w:val="22"/>
              </w:rPr>
              <w:t>/h or gpm)</w:t>
            </w:r>
          </w:p>
        </w:tc>
        <w:sdt>
          <w:sdtPr>
            <w:id w:val="-258146570"/>
            <w:lock w:val="sdtLocked"/>
            <w:placeholder>
              <w:docPart w:val="76789FB8D31B414FBFCD44D80B600285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6C17CA50" w14:textId="5C380D3F" w:rsidR="0097522A" w:rsidRDefault="00505236">
                <w:r>
                  <w:t>-</w:t>
                </w:r>
              </w:p>
            </w:tc>
          </w:sdtContent>
        </w:sdt>
      </w:tr>
      <w:tr w:rsidR="00952699" w14:paraId="234A07D4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A526A70" w14:textId="77777777" w:rsidR="0097522A" w:rsidRPr="00F83EB5" w:rsidRDefault="00A4357D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Flow Rate / Filter</w:t>
            </w:r>
            <w:r w:rsidR="00C4544C" w:rsidRPr="00F83EB5">
              <w:rPr>
                <w:sz w:val="22"/>
                <w:szCs w:val="22"/>
              </w:rPr>
              <w:t xml:space="preserve"> (m</w:t>
            </w:r>
            <w:r w:rsidR="00C4544C" w:rsidRPr="00F83EB5">
              <w:rPr>
                <w:sz w:val="22"/>
                <w:szCs w:val="22"/>
                <w:vertAlign w:val="superscript"/>
              </w:rPr>
              <w:t>3</w:t>
            </w:r>
            <w:r w:rsidR="00C4544C" w:rsidRPr="00F83EB5">
              <w:rPr>
                <w:sz w:val="22"/>
                <w:szCs w:val="22"/>
              </w:rPr>
              <w:t>/h or gpm)</w:t>
            </w:r>
          </w:p>
        </w:tc>
        <w:sdt>
          <w:sdtPr>
            <w:id w:val="1723869410"/>
            <w:lock w:val="sdtLocked"/>
            <w:placeholder>
              <w:docPart w:val="AD5F6B6B7FE847DFB8910FCBB917F466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56CA2068" w14:textId="3048C276" w:rsidR="0097522A" w:rsidRDefault="00505236">
                <w:r>
                  <w:t>-</w:t>
                </w:r>
              </w:p>
            </w:tc>
          </w:sdtContent>
        </w:sdt>
      </w:tr>
      <w:tr w:rsidR="0097522A" w14:paraId="5FE02C9E" w14:textId="77777777" w:rsidTr="009113F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A1B25E2" w14:textId="77777777" w:rsidR="0097522A" w:rsidRPr="00F83EB5" w:rsidRDefault="00A4357D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Pipeline Diameter</w:t>
            </w:r>
            <w:r w:rsidR="004352F2" w:rsidRPr="00F83EB5">
              <w:rPr>
                <w:sz w:val="22"/>
                <w:szCs w:val="22"/>
              </w:rPr>
              <w:t xml:space="preserve"> (inch or mm)</w:t>
            </w:r>
          </w:p>
        </w:tc>
        <w:sdt>
          <w:sdtPr>
            <w:id w:val="-1710091387"/>
            <w:lock w:val="sdtLocked"/>
            <w:placeholder>
              <w:docPart w:val="A78C4C3D950E420CA1764B8A80AED2B9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E892F16" w14:textId="0BA2C8DB" w:rsidR="0097522A" w:rsidRDefault="00505236">
                <w:r>
                  <w:t>-</w:t>
                </w:r>
              </w:p>
            </w:tc>
          </w:sdtContent>
        </w:sdt>
      </w:tr>
      <w:tr w:rsidR="00952699" w14:paraId="1BECAEB6" w14:textId="77777777" w:rsidTr="009113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61C8A22" w14:textId="77777777" w:rsidR="00952699" w:rsidRPr="00F83EB5" w:rsidRDefault="00A4357D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Any Pretreatment Unit before Self-Cleaning Filter?</w:t>
            </w:r>
          </w:p>
        </w:tc>
        <w:sdt>
          <w:sdtPr>
            <w:id w:val="734751020"/>
            <w:lock w:val="sdtLocked"/>
            <w:placeholder>
              <w:docPart w:val="EE4B72AA377A4D3D905DCEEEE2823010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FEC00EE" w14:textId="54F9FFCA" w:rsidR="00952699" w:rsidRDefault="00505236">
                <w:r>
                  <w:t>-</w:t>
                </w:r>
              </w:p>
            </w:tc>
          </w:sdtContent>
        </w:sdt>
      </w:tr>
    </w:tbl>
    <w:tbl>
      <w:tblPr>
        <w:tblStyle w:val="ListTable4-Accent6"/>
        <w:tblW w:w="0" w:type="auto"/>
        <w:tblLook w:val="00A0" w:firstRow="1" w:lastRow="0" w:firstColumn="1" w:lastColumn="0" w:noHBand="0" w:noVBand="0"/>
      </w:tblPr>
      <w:tblGrid>
        <w:gridCol w:w="3934"/>
        <w:gridCol w:w="6522"/>
      </w:tblGrid>
      <w:tr w:rsidR="0018785C" w14:paraId="66594451" w14:textId="77777777" w:rsidTr="00C55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74" w:type="dxa"/>
            <w:gridSpan w:val="2"/>
          </w:tcPr>
          <w:p w14:paraId="61F74685" w14:textId="77777777" w:rsidR="0018785C" w:rsidRDefault="0018785C" w:rsidP="00270442">
            <w:r w:rsidRPr="0018785C">
              <w:rPr>
                <w:sz w:val="32"/>
                <w:szCs w:val="32"/>
              </w:rPr>
              <w:t>REQUESTED FILTRATION SYSTEM</w:t>
            </w:r>
          </w:p>
        </w:tc>
      </w:tr>
      <w:tr w:rsidR="00F61389" w14:paraId="7A89C0B3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099EB5C4" w14:textId="77777777" w:rsidR="00F61389" w:rsidRPr="0018785C" w:rsidRDefault="00F61389" w:rsidP="00270442">
            <w:pPr>
              <w:rPr>
                <w:b w:val="0"/>
                <w:bCs w:val="0"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Filter </w:t>
            </w:r>
            <w:r w:rsidRPr="00F83EB5">
              <w:rPr>
                <w:sz w:val="22"/>
                <w:szCs w:val="22"/>
              </w:rPr>
              <w:t>Model</w:t>
            </w:r>
          </w:p>
        </w:tc>
        <w:sdt>
          <w:sdtPr>
            <w:id w:val="-1908757751"/>
            <w:placeholder>
              <w:docPart w:val="A966F9A573204A4FAF72643F899963EA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28AFC79E" w14:textId="726649B7" w:rsidR="00F61389" w:rsidRPr="0018785C" w:rsidRDefault="00505236" w:rsidP="00270442">
                <w:pPr>
                  <w:rPr>
                    <w:sz w:val="32"/>
                    <w:szCs w:val="32"/>
                  </w:rPr>
                </w:pPr>
                <w:r>
                  <w:t>-</w:t>
                </w:r>
              </w:p>
            </w:tc>
          </w:sdtContent>
        </w:sdt>
      </w:tr>
      <w:tr w:rsidR="0097522A" w14:paraId="07A3AF59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1B29E19" w14:textId="77777777" w:rsidR="0097522A" w:rsidRPr="00F83EB5" w:rsidRDefault="00F61389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No. of Units</w:t>
            </w:r>
          </w:p>
        </w:tc>
        <w:sdt>
          <w:sdtPr>
            <w:id w:val="499164597"/>
            <w:lock w:val="sdtLocked"/>
            <w:placeholder>
              <w:docPart w:val="B4C2971F02044AA59D2D8EF5CFC7FEC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0C67DD5B" w14:textId="5AD408F5" w:rsidR="0097522A" w:rsidRDefault="00505236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72D37C0F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2D8AA128" w14:textId="77777777" w:rsidR="0097522A" w:rsidRPr="00F83EB5" w:rsidRDefault="00F61389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Filtration Level (micron)</w:t>
            </w:r>
          </w:p>
        </w:tc>
        <w:sdt>
          <w:sdtPr>
            <w:id w:val="1624197573"/>
            <w:lock w:val="sdtLocked"/>
            <w:placeholder>
              <w:docPart w:val="0C35DD628C3B44EB9C756EDB6895F27E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A553B5F" w14:textId="6211D570" w:rsidR="0097522A" w:rsidRDefault="00505236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97522A" w14:paraId="5CBA0CF4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364B2F68" w14:textId="77777777" w:rsidR="0097522A" w:rsidRPr="00F83EB5" w:rsidRDefault="00F61389" w:rsidP="003A75AF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Requested Body Material</w:t>
            </w:r>
          </w:p>
        </w:tc>
        <w:sdt>
          <w:sdtPr>
            <w:id w:val="1324471680"/>
            <w:lock w:val="sdtLocked"/>
            <w:placeholder>
              <w:docPart w:val="E19759C856C14FA6A03F3D8B0D8C235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D66683E" w14:textId="35497EE8" w:rsidR="0097522A" w:rsidRDefault="00505236" w:rsidP="003A75AF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0A579D68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88FE559" w14:textId="77777777" w:rsidR="00F61389" w:rsidRPr="00F83EB5" w:rsidRDefault="00F61389" w:rsidP="00F61389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Requested Filter Element (Screen) Material</w:t>
            </w:r>
          </w:p>
        </w:tc>
        <w:sdt>
          <w:sdtPr>
            <w:id w:val="124594331"/>
            <w:lock w:val="sdtLocked"/>
            <w:placeholder>
              <w:docPart w:val="07C9C4E782994495AC3860F0A06BD5F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735E7912" w14:textId="5077E86F" w:rsidR="00F61389" w:rsidRDefault="00505236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55AD2038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E3E479E" w14:textId="77777777" w:rsidR="00F61389" w:rsidRPr="00F83EB5" w:rsidRDefault="00F61389" w:rsidP="00F61389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Design Pressure (bar)</w:t>
            </w:r>
          </w:p>
        </w:tc>
        <w:sdt>
          <w:sdtPr>
            <w:id w:val="144940996"/>
            <w:lock w:val="sdtLocked"/>
            <w:placeholder>
              <w:docPart w:val="53376ACD9F4B424BAF2AD87B5212E2EF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64E5204" w14:textId="05CC01D1" w:rsidR="00F61389" w:rsidRDefault="00505236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63997777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6DB9EA18" w14:textId="77777777" w:rsidR="00F61389" w:rsidRPr="00F83EB5" w:rsidRDefault="00F61389" w:rsidP="00F61389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Design Temperature (°C)</w:t>
            </w:r>
          </w:p>
        </w:tc>
        <w:sdt>
          <w:sdtPr>
            <w:id w:val="1691868415"/>
            <w:lock w:val="sdtLocked"/>
            <w:placeholder>
              <w:docPart w:val="CBC4C1A289F44C1299809A8188A8AFF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10568E30" w14:textId="1C8E22F7" w:rsidR="00F61389" w:rsidRDefault="00505236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5F5B08D7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188FAA2" w14:textId="77777777" w:rsidR="00F61389" w:rsidRPr="00F83EB5" w:rsidRDefault="00F61389" w:rsidP="00F61389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Control System</w:t>
            </w:r>
          </w:p>
        </w:tc>
        <w:sdt>
          <w:sdtPr>
            <w:id w:val="2084797555"/>
            <w:lock w:val="sdtLocked"/>
            <w:placeholder>
              <w:docPart w:val="780C5DD25B1C4986AED0D643DDA79CB0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F03C9A1" w14:textId="4E22E2FE" w:rsidR="00F61389" w:rsidRDefault="00505236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4F85A1FE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426F1AC3" w14:textId="77777777" w:rsidR="00F61389" w:rsidRPr="00F83EB5" w:rsidRDefault="00F61389" w:rsidP="00F61389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Power Supply</w:t>
            </w:r>
          </w:p>
        </w:tc>
        <w:sdt>
          <w:sdtPr>
            <w:id w:val="-663705661"/>
            <w:lock w:val="sdtLocked"/>
            <w:placeholder>
              <w:docPart w:val="A78F4FB306D24816BA4AB03A806850F9"/>
            </w:placeholder>
            <w:dropDownList>
              <w:listItem w:value="Choose"/>
              <w:listItem w:displayText="Electric" w:value="Electric"/>
              <w:listItem w:displayText="Hydraulic" w:value="Hydraulic"/>
            </w:dropDownList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B6291F1" w14:textId="0DA212F5" w:rsidR="00F61389" w:rsidRDefault="00074F35" w:rsidP="00F61389">
                <w:pPr>
                  <w:spacing w:before="0"/>
                </w:pPr>
                <w:r>
                  <w:t>Hydraulic</w:t>
                </w:r>
              </w:p>
            </w:tc>
          </w:sdtContent>
        </w:sdt>
      </w:tr>
      <w:tr w:rsidR="00F61389" w14:paraId="11198B11" w14:textId="77777777" w:rsidTr="00C5589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54A46623" w14:textId="77777777" w:rsidR="00F61389" w:rsidRPr="00F83EB5" w:rsidRDefault="00F61389" w:rsidP="00F61389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Accessories or Additional Equipment</w:t>
            </w:r>
          </w:p>
        </w:tc>
        <w:sdt>
          <w:sdtPr>
            <w:id w:val="-1787656522"/>
            <w:lock w:val="sdtLocked"/>
            <w:placeholder>
              <w:docPart w:val="72AFEAD497AB4156993E68C34F8679EC"/>
            </w:placeholder>
            <w:showingPlcHdr/>
            <w:text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41EF36E3" w14:textId="20540991" w:rsidR="00F61389" w:rsidRDefault="00505236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  <w:tr w:rsidR="00F61389" w14:paraId="71ABE811" w14:textId="77777777" w:rsidTr="00C55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2" w:type="dxa"/>
          </w:tcPr>
          <w:p w14:paraId="1BF8D488" w14:textId="77777777" w:rsidR="00F61389" w:rsidRDefault="00F61389" w:rsidP="00F61389">
            <w:pPr>
              <w:spacing w:before="0"/>
              <w:rPr>
                <w:sz w:val="22"/>
                <w:szCs w:val="22"/>
              </w:rPr>
            </w:pPr>
            <w:r w:rsidRPr="00F83EB5">
              <w:rPr>
                <w:sz w:val="22"/>
                <w:szCs w:val="22"/>
              </w:rPr>
              <w:t>Other Information or System Details</w:t>
            </w:r>
          </w:p>
          <w:p w14:paraId="33FE3894" w14:textId="77777777" w:rsidR="00C55890" w:rsidRPr="00C55890" w:rsidRDefault="00C55890" w:rsidP="00F61389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C55890">
              <w:rPr>
                <w:rFonts w:ascii="Arial" w:hAnsi="Arial" w:cs="Arial"/>
                <w:sz w:val="16"/>
                <w:szCs w:val="16"/>
              </w:rPr>
              <w:t>Please provide flow diagrams or other drawings related to the system along with this document.</w:t>
            </w:r>
          </w:p>
        </w:tc>
        <w:sdt>
          <w:sdtPr>
            <w:id w:val="1078713477"/>
            <w:lock w:val="sdtLocked"/>
            <w:placeholder>
              <w:docPart w:val="20D487D1F1E844FC8EA05DD051298B46"/>
            </w:placeholder>
            <w:showingPlcHdr/>
            <w:text w:multiLine="1"/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7222" w:type="dxa"/>
              </w:tcPr>
              <w:p w14:paraId="3ACD5112" w14:textId="6A89B12F" w:rsidR="00F61389" w:rsidRDefault="00505236" w:rsidP="00F61389">
                <w:pPr>
                  <w:spacing w:before="0"/>
                </w:pPr>
                <w:r>
                  <w:t>-</w:t>
                </w:r>
              </w:p>
            </w:tc>
          </w:sdtContent>
        </w:sdt>
      </w:tr>
    </w:tbl>
    <w:p w14:paraId="6AF2CDC8" w14:textId="77777777" w:rsidR="00AB1A02" w:rsidRPr="00914CBA" w:rsidRDefault="00AB1A02" w:rsidP="00C55890">
      <w:pPr>
        <w:pStyle w:val="Header"/>
        <w:tabs>
          <w:tab w:val="clear" w:pos="4536"/>
          <w:tab w:val="clear" w:pos="9072"/>
        </w:tabs>
        <w:rPr>
          <w:rFonts w:asciiTheme="majorHAnsi" w:hAnsiTheme="majorHAnsi" w:cs="Arial"/>
          <w:b/>
          <w:bCs/>
          <w:sz w:val="22"/>
          <w:szCs w:val="22"/>
        </w:rPr>
      </w:pPr>
    </w:p>
    <w:sectPr w:rsidR="00AB1A02" w:rsidRPr="00914CBA" w:rsidSect="00F94181">
      <w:pgSz w:w="11906" w:h="16838" w:code="9"/>
      <w:pgMar w:top="680" w:right="720" w:bottom="68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8EFF3" w14:textId="77777777" w:rsidR="00B93992" w:rsidRDefault="00B93992" w:rsidP="00135A09">
      <w:pPr>
        <w:spacing w:before="0" w:after="0" w:line="240" w:lineRule="auto"/>
      </w:pPr>
      <w:r>
        <w:separator/>
      </w:r>
    </w:p>
  </w:endnote>
  <w:endnote w:type="continuationSeparator" w:id="0">
    <w:p w14:paraId="111B1EB3" w14:textId="77777777" w:rsidR="00B93992" w:rsidRDefault="00B93992" w:rsidP="00135A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58F9D" w14:textId="77777777" w:rsidR="00B93992" w:rsidRDefault="00B93992" w:rsidP="00135A09">
      <w:pPr>
        <w:spacing w:before="0" w:after="0" w:line="240" w:lineRule="auto"/>
      </w:pPr>
      <w:r>
        <w:separator/>
      </w:r>
    </w:p>
  </w:footnote>
  <w:footnote w:type="continuationSeparator" w:id="0">
    <w:p w14:paraId="07EDBDD6" w14:textId="77777777" w:rsidR="00B93992" w:rsidRDefault="00B93992" w:rsidP="00135A0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0744A"/>
    <w:multiLevelType w:val="hybridMultilevel"/>
    <w:tmpl w:val="396E9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62A17"/>
    <w:multiLevelType w:val="hybridMultilevel"/>
    <w:tmpl w:val="C88E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19683">
    <w:abstractNumId w:val="0"/>
  </w:num>
  <w:num w:numId="2" w16cid:durableId="366369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A"/>
    <w:rsid w:val="000240CD"/>
    <w:rsid w:val="00074F35"/>
    <w:rsid w:val="000B10B3"/>
    <w:rsid w:val="000F29D8"/>
    <w:rsid w:val="00135A09"/>
    <w:rsid w:val="00142E21"/>
    <w:rsid w:val="001504C0"/>
    <w:rsid w:val="0018785C"/>
    <w:rsid w:val="00196AFA"/>
    <w:rsid w:val="001B63C8"/>
    <w:rsid w:val="001F726E"/>
    <w:rsid w:val="00236D94"/>
    <w:rsid w:val="00251161"/>
    <w:rsid w:val="002E6125"/>
    <w:rsid w:val="00320837"/>
    <w:rsid w:val="003511BB"/>
    <w:rsid w:val="00352A58"/>
    <w:rsid w:val="003544D6"/>
    <w:rsid w:val="003A1610"/>
    <w:rsid w:val="003A4655"/>
    <w:rsid w:val="003A75AF"/>
    <w:rsid w:val="003C42C3"/>
    <w:rsid w:val="003F508A"/>
    <w:rsid w:val="004060D0"/>
    <w:rsid w:val="004352F2"/>
    <w:rsid w:val="00487D58"/>
    <w:rsid w:val="00505236"/>
    <w:rsid w:val="005C5B23"/>
    <w:rsid w:val="005F7023"/>
    <w:rsid w:val="00644027"/>
    <w:rsid w:val="00650105"/>
    <w:rsid w:val="006D2159"/>
    <w:rsid w:val="006D6CE6"/>
    <w:rsid w:val="007045EE"/>
    <w:rsid w:val="007B6302"/>
    <w:rsid w:val="00800C46"/>
    <w:rsid w:val="008272DD"/>
    <w:rsid w:val="00833F90"/>
    <w:rsid w:val="008606B5"/>
    <w:rsid w:val="00894473"/>
    <w:rsid w:val="008C4D1A"/>
    <w:rsid w:val="008D50BE"/>
    <w:rsid w:val="008D5A37"/>
    <w:rsid w:val="009113FF"/>
    <w:rsid w:val="00911CFD"/>
    <w:rsid w:val="00914CBA"/>
    <w:rsid w:val="009228EC"/>
    <w:rsid w:val="00952699"/>
    <w:rsid w:val="0097325D"/>
    <w:rsid w:val="009748D9"/>
    <w:rsid w:val="0097522A"/>
    <w:rsid w:val="00A148BF"/>
    <w:rsid w:val="00A4357D"/>
    <w:rsid w:val="00AA569B"/>
    <w:rsid w:val="00AB1A02"/>
    <w:rsid w:val="00B30C9B"/>
    <w:rsid w:val="00B312AB"/>
    <w:rsid w:val="00B93992"/>
    <w:rsid w:val="00BB2BCB"/>
    <w:rsid w:val="00BB5DF0"/>
    <w:rsid w:val="00BE706F"/>
    <w:rsid w:val="00C25C25"/>
    <w:rsid w:val="00C4544C"/>
    <w:rsid w:val="00C55890"/>
    <w:rsid w:val="00C55C79"/>
    <w:rsid w:val="00D4419A"/>
    <w:rsid w:val="00D77CF3"/>
    <w:rsid w:val="00DD6017"/>
    <w:rsid w:val="00E223B8"/>
    <w:rsid w:val="00E43865"/>
    <w:rsid w:val="00E54321"/>
    <w:rsid w:val="00E57B83"/>
    <w:rsid w:val="00E97F65"/>
    <w:rsid w:val="00EB08D8"/>
    <w:rsid w:val="00F5728D"/>
    <w:rsid w:val="00F61389"/>
    <w:rsid w:val="00F83EB5"/>
    <w:rsid w:val="00F9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FA002"/>
  <w15:chartTrackingRefBased/>
  <w15:docId w15:val="{4D80236B-959F-471D-BF4D-870C0607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2A"/>
  </w:style>
  <w:style w:type="paragraph" w:styleId="Heading1">
    <w:name w:val="heading 1"/>
    <w:basedOn w:val="Normal"/>
    <w:next w:val="Normal"/>
    <w:link w:val="Heading1Char"/>
    <w:uiPriority w:val="9"/>
    <w:qFormat/>
    <w:rsid w:val="0097522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2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22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22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22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22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22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2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5">
    <w:name w:val="List Table 5 Dark Accent 5"/>
    <w:basedOn w:val="TableNormal"/>
    <w:uiPriority w:val="50"/>
    <w:rsid w:val="009752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752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7522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97522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97522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7522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22A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22A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22A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522A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522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522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7522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7522A"/>
    <w:rPr>
      <w:b/>
      <w:bCs/>
    </w:rPr>
  </w:style>
  <w:style w:type="character" w:styleId="Emphasis">
    <w:name w:val="Emphasis"/>
    <w:uiPriority w:val="20"/>
    <w:qFormat/>
    <w:rsid w:val="0097522A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9752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752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7522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22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22A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97522A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97522A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97522A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97522A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9752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22A"/>
    <w:pPr>
      <w:outlineLvl w:val="9"/>
    </w:pPr>
  </w:style>
  <w:style w:type="table" w:styleId="ListTable1Light-Accent5">
    <w:name w:val="List Table 1 Light Accent 5"/>
    <w:basedOn w:val="TableNormal"/>
    <w:uiPriority w:val="46"/>
    <w:rsid w:val="0097522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7522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1">
    <w:name w:val="List Table 1 Light Accent 1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7Colorful-Accent1">
    <w:name w:val="Grid Table 7 Colorful Accent 1"/>
    <w:basedOn w:val="TableNormal"/>
    <w:uiPriority w:val="52"/>
    <w:rsid w:val="0095269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1Light-Accent3">
    <w:name w:val="List Table 1 Light Accent 3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6">
    <w:name w:val="List Table 1 Light Accent 6"/>
    <w:basedOn w:val="TableNormal"/>
    <w:uiPriority w:val="46"/>
    <w:rsid w:val="00952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1">
    <w:name w:val="List Table 2 Accent 1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6">
    <w:name w:val="List Table 3 Accent 6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8785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8785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7B6302"/>
    <w:pPr>
      <w:tabs>
        <w:tab w:val="center" w:pos="4536"/>
        <w:tab w:val="right" w:pos="9072"/>
      </w:tabs>
      <w:suppressAutoHyphens/>
      <w:spacing w:before="0" w:after="0" w:line="240" w:lineRule="auto"/>
    </w:pPr>
    <w:rPr>
      <w:rFonts w:ascii="Times New Roman" w:eastAsia="Times New Roman" w:hAnsi="Times New Roman" w:cs="Times New Roman"/>
      <w:lang w:val="tr-TR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B6302"/>
    <w:rPr>
      <w:rFonts w:ascii="Times New Roman" w:eastAsia="Times New Roman" w:hAnsi="Times New Roman" w:cs="Times New Roman"/>
      <w:lang w:val="tr-TR" w:eastAsia="zh-CN"/>
    </w:rPr>
  </w:style>
  <w:style w:type="character" w:styleId="PlaceholderText">
    <w:name w:val="Placeholder Text"/>
    <w:basedOn w:val="DefaultParagraphFont"/>
    <w:uiPriority w:val="99"/>
    <w:semiHidden/>
    <w:rsid w:val="00487D5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35A0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A09"/>
  </w:style>
  <w:style w:type="paragraph" w:styleId="ListParagraph">
    <w:name w:val="List Paragraph"/>
    <w:basedOn w:val="Normal"/>
    <w:uiPriority w:val="34"/>
    <w:qFormat/>
    <w:rsid w:val="00D77CF3"/>
    <w:pPr>
      <w:ind w:left="720"/>
      <w:contextualSpacing/>
    </w:pPr>
  </w:style>
  <w:style w:type="table" w:styleId="ListTable4-Accent3">
    <w:name w:val="List Table 4 Accent 3"/>
    <w:basedOn w:val="TableNormal"/>
    <w:uiPriority w:val="49"/>
    <w:rsid w:val="003A465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5">
    <w:name w:val="List Table 4 Accent 5"/>
    <w:basedOn w:val="TableNormal"/>
    <w:uiPriority w:val="49"/>
    <w:rsid w:val="003A465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A465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1FD345BCDD42359F5816EABDA2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B96D-465A-4202-8FD8-D3A8781B917B}"/>
      </w:docPartPr>
      <w:docPartBody>
        <w:p w:rsidR="00453281" w:rsidRDefault="0023676A" w:rsidP="007128EF">
          <w:pPr>
            <w:pStyle w:val="161FD345BCDD42359F5816EABDA26646"/>
          </w:pPr>
          <w:r>
            <w:t>-</w:t>
          </w:r>
        </w:p>
      </w:docPartBody>
    </w:docPart>
    <w:docPart>
      <w:docPartPr>
        <w:name w:val="2A959B2136634A38A619F53387F9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A3CC-FA01-484A-8544-F5486C0C6B00}"/>
      </w:docPartPr>
      <w:docPartBody>
        <w:p w:rsidR="00453281" w:rsidRDefault="0023676A" w:rsidP="007128EF">
          <w:pPr>
            <w:pStyle w:val="2A959B2136634A38A619F53387F90CD0"/>
          </w:pPr>
          <w:r>
            <w:t>-</w:t>
          </w:r>
        </w:p>
      </w:docPartBody>
    </w:docPart>
    <w:docPart>
      <w:docPartPr>
        <w:name w:val="76789FB8D31B414FBFCD44D80B600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B3427-B61D-404B-A8CB-A0B0B03D50C5}"/>
      </w:docPartPr>
      <w:docPartBody>
        <w:p w:rsidR="00453281" w:rsidRDefault="0023676A" w:rsidP="007128EF">
          <w:pPr>
            <w:pStyle w:val="76789FB8D31B414FBFCD44D80B600285"/>
          </w:pPr>
          <w:r>
            <w:t>-</w:t>
          </w:r>
        </w:p>
      </w:docPartBody>
    </w:docPart>
    <w:docPart>
      <w:docPartPr>
        <w:name w:val="AD5F6B6B7FE847DFB8910FCBB917F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7B754-9B3E-42EF-85D3-6F2E9FD7AE5E}"/>
      </w:docPartPr>
      <w:docPartBody>
        <w:p w:rsidR="00453281" w:rsidRDefault="0023676A" w:rsidP="007128EF">
          <w:pPr>
            <w:pStyle w:val="AD5F6B6B7FE847DFB8910FCBB917F466"/>
          </w:pPr>
          <w:r>
            <w:t>-</w:t>
          </w:r>
        </w:p>
      </w:docPartBody>
    </w:docPart>
    <w:docPart>
      <w:docPartPr>
        <w:name w:val="A78C4C3D950E420CA1764B8A80AED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18027-D02B-470B-B11B-2526C47CC402}"/>
      </w:docPartPr>
      <w:docPartBody>
        <w:p w:rsidR="00453281" w:rsidRDefault="0023676A" w:rsidP="007128EF">
          <w:pPr>
            <w:pStyle w:val="A78C4C3D950E420CA1764B8A80AED2B9"/>
          </w:pPr>
          <w:r>
            <w:t>-</w:t>
          </w:r>
        </w:p>
      </w:docPartBody>
    </w:docPart>
    <w:docPart>
      <w:docPartPr>
        <w:name w:val="EE4B72AA377A4D3D905DCEEEE282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F284A-7663-4A66-925B-981D840B199C}"/>
      </w:docPartPr>
      <w:docPartBody>
        <w:p w:rsidR="00453281" w:rsidRDefault="0023676A" w:rsidP="007128EF">
          <w:pPr>
            <w:pStyle w:val="EE4B72AA377A4D3D905DCEEEE2823010"/>
          </w:pPr>
          <w:r>
            <w:t>-</w:t>
          </w:r>
        </w:p>
      </w:docPartBody>
    </w:docPart>
    <w:docPart>
      <w:docPartPr>
        <w:name w:val="B4C2971F02044AA59D2D8EF5CFC7F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86BA-0F65-4771-AE35-C064894FEB72}"/>
      </w:docPartPr>
      <w:docPartBody>
        <w:p w:rsidR="00453281" w:rsidRDefault="0023676A" w:rsidP="007128EF">
          <w:pPr>
            <w:pStyle w:val="B4C2971F02044AA59D2D8EF5CFC7FECC"/>
          </w:pPr>
          <w:r>
            <w:t>-</w:t>
          </w:r>
        </w:p>
      </w:docPartBody>
    </w:docPart>
    <w:docPart>
      <w:docPartPr>
        <w:name w:val="0C35DD628C3B44EB9C756EDB6895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DCDCA-80BB-4634-998A-5BF228800071}"/>
      </w:docPartPr>
      <w:docPartBody>
        <w:p w:rsidR="00453281" w:rsidRDefault="0023676A" w:rsidP="007128EF">
          <w:pPr>
            <w:pStyle w:val="0C35DD628C3B44EB9C756EDB6895F27E"/>
          </w:pPr>
          <w:r>
            <w:t>-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C2579-6D82-47D2-B22B-D0ED84683B97}"/>
      </w:docPartPr>
      <w:docPartBody>
        <w:p w:rsidR="00272717" w:rsidRDefault="0023676A" w:rsidP="0023676A">
          <w:pPr>
            <w:pStyle w:val="DefaultPlaceholder-18540134381"/>
          </w:pPr>
          <w:r w:rsidRPr="009915B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031C6D6C944759A0C07247EBD84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ACE8-0B15-4B66-8D1A-E2E9FF03A7EA}"/>
      </w:docPartPr>
      <w:docPartBody>
        <w:p w:rsidR="00272717" w:rsidRDefault="0023676A" w:rsidP="0023676A">
          <w:pPr>
            <w:pStyle w:val="D6031C6D6C944759A0C07247EBD84D6C2"/>
          </w:pPr>
          <w:r>
            <w:rPr>
              <w:rFonts w:cs="Arial"/>
              <w:bCs/>
            </w:rPr>
            <w:t>-</w:t>
          </w:r>
        </w:p>
      </w:docPartBody>
    </w:docPart>
    <w:docPart>
      <w:docPartPr>
        <w:name w:val="A966F9A573204A4FAF72643F89996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4B81-9C52-491C-B3DA-E36AD0B56995}"/>
      </w:docPartPr>
      <w:docPartBody>
        <w:p w:rsidR="00F60523" w:rsidRDefault="0023676A" w:rsidP="006B56DA">
          <w:pPr>
            <w:pStyle w:val="A966F9A573204A4FAF72643F899963EA"/>
          </w:pPr>
          <w:r>
            <w:t>-</w:t>
          </w:r>
        </w:p>
      </w:docPartBody>
    </w:docPart>
    <w:docPart>
      <w:docPartPr>
        <w:name w:val="07C9C4E782994495AC3860F0A06B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85B9-3288-4003-BCE5-B9FFC430EB0B}"/>
      </w:docPartPr>
      <w:docPartBody>
        <w:p w:rsidR="00F60523" w:rsidRDefault="0023676A" w:rsidP="006B56DA">
          <w:pPr>
            <w:pStyle w:val="07C9C4E782994495AC3860F0A06BD5FF"/>
          </w:pPr>
          <w:r>
            <w:t>-</w:t>
          </w:r>
        </w:p>
      </w:docPartBody>
    </w:docPart>
    <w:docPart>
      <w:docPartPr>
        <w:name w:val="53376ACD9F4B424BAF2AD87B5212E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EB1C7-2188-4C9D-8182-30D913DC6717}"/>
      </w:docPartPr>
      <w:docPartBody>
        <w:p w:rsidR="00F60523" w:rsidRDefault="0023676A" w:rsidP="006B56DA">
          <w:pPr>
            <w:pStyle w:val="53376ACD9F4B424BAF2AD87B5212E2EF"/>
          </w:pPr>
          <w:r>
            <w:t>-</w:t>
          </w:r>
        </w:p>
      </w:docPartBody>
    </w:docPart>
    <w:docPart>
      <w:docPartPr>
        <w:name w:val="CBC4C1A289F44C1299809A8188A8A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726D-3289-45C1-986E-946D5CF32CFA}"/>
      </w:docPartPr>
      <w:docPartBody>
        <w:p w:rsidR="00F60523" w:rsidRDefault="0023676A" w:rsidP="006B56DA">
          <w:pPr>
            <w:pStyle w:val="CBC4C1A289F44C1299809A8188A8AFF0"/>
          </w:pPr>
          <w:r>
            <w:t>-</w:t>
          </w:r>
        </w:p>
      </w:docPartBody>
    </w:docPart>
    <w:docPart>
      <w:docPartPr>
        <w:name w:val="780C5DD25B1C4986AED0D643DDA7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D7EA2-EAB1-4291-BB3A-0F6E71C79C3F}"/>
      </w:docPartPr>
      <w:docPartBody>
        <w:p w:rsidR="00F60523" w:rsidRDefault="0023676A" w:rsidP="006B56DA">
          <w:pPr>
            <w:pStyle w:val="780C5DD25B1C4986AED0D643DDA79CB0"/>
          </w:pPr>
          <w:r>
            <w:t>-</w:t>
          </w:r>
        </w:p>
      </w:docPartBody>
    </w:docPart>
    <w:docPart>
      <w:docPartPr>
        <w:name w:val="A78F4FB306D24816BA4AB03A80685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D9709-0546-40B0-B762-5B67CC09814B}"/>
      </w:docPartPr>
      <w:docPartBody>
        <w:p w:rsidR="00F60523" w:rsidRDefault="0023676A" w:rsidP="0023676A">
          <w:pPr>
            <w:pStyle w:val="A78F4FB306D24816BA4AB03A806850F91"/>
          </w:pPr>
          <w:r w:rsidRPr="00BC572E">
            <w:rPr>
              <w:rStyle w:val="PlaceholderText"/>
            </w:rPr>
            <w:t>Choose</w:t>
          </w:r>
        </w:p>
      </w:docPartBody>
    </w:docPart>
    <w:docPart>
      <w:docPartPr>
        <w:name w:val="72AFEAD497AB4156993E68C34F86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D82F-D291-48CB-BB29-8216AD6BC5AD}"/>
      </w:docPartPr>
      <w:docPartBody>
        <w:p w:rsidR="00F60523" w:rsidRDefault="0023676A" w:rsidP="006B56DA">
          <w:pPr>
            <w:pStyle w:val="72AFEAD497AB4156993E68C34F8679EC"/>
          </w:pPr>
          <w:r>
            <w:t>-</w:t>
          </w:r>
        </w:p>
      </w:docPartBody>
    </w:docPart>
    <w:docPart>
      <w:docPartPr>
        <w:name w:val="20D487D1F1E844FC8EA05DD051298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E4273-39E6-4D65-95D6-53D5740DBB84}"/>
      </w:docPartPr>
      <w:docPartBody>
        <w:p w:rsidR="00F60523" w:rsidRDefault="0023676A" w:rsidP="006B56DA">
          <w:pPr>
            <w:pStyle w:val="20D487D1F1E844FC8EA05DD051298B46"/>
          </w:pPr>
          <w:r>
            <w:t>-</w:t>
          </w:r>
        </w:p>
      </w:docPartBody>
    </w:docPart>
    <w:docPart>
      <w:docPartPr>
        <w:name w:val="4F6C9216185142409A5F9C143C03E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26324-060D-43E9-8C6D-6BB668152138}"/>
      </w:docPartPr>
      <w:docPartBody>
        <w:p w:rsidR="00000000" w:rsidRDefault="0023676A" w:rsidP="0023676A">
          <w:pPr>
            <w:pStyle w:val="4F6C9216185142409A5F9C143C03ECFD"/>
          </w:pPr>
          <w:r>
            <w:t>-----</w:t>
          </w:r>
        </w:p>
      </w:docPartBody>
    </w:docPart>
    <w:docPart>
      <w:docPartPr>
        <w:name w:val="706626C8986A45FDBBB1F40939963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AE4B-5D06-4EBC-ACE8-A0743BE4D6CE}"/>
      </w:docPartPr>
      <w:docPartBody>
        <w:p w:rsidR="00000000" w:rsidRDefault="0023676A">
          <w:r>
            <w:t>-</w:t>
          </w:r>
        </w:p>
      </w:docPartBody>
    </w:docPart>
    <w:docPart>
      <w:docPartPr>
        <w:name w:val="94E7B30F95654836A9CA08E602F0E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728B-62C4-4260-AF50-5F177A65A021}"/>
      </w:docPartPr>
      <w:docPartBody>
        <w:p w:rsidR="00000000" w:rsidRDefault="0023676A">
          <w:r>
            <w:t>-</w:t>
          </w:r>
        </w:p>
      </w:docPartBody>
    </w:docPart>
    <w:docPart>
      <w:docPartPr>
        <w:name w:val="5A47C6A3525840FA943F79F841E9E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43A8-D7F6-4087-B8C4-213A72BC79A2}"/>
      </w:docPartPr>
      <w:docPartBody>
        <w:p w:rsidR="00000000" w:rsidRDefault="0023676A" w:rsidP="0023676A">
          <w:pPr>
            <w:pStyle w:val="5A47C6A3525840FA943F79F841E9ED361"/>
          </w:pPr>
          <w:r>
            <w:rPr>
              <w:rFonts w:cs="Arial"/>
              <w:bCs/>
            </w:rPr>
            <w:t>-</w:t>
          </w:r>
        </w:p>
      </w:docPartBody>
    </w:docPart>
    <w:docPart>
      <w:docPartPr>
        <w:name w:val="62B9F40AC5ED4C6894D6176DB26A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27317-4A84-4C29-82AA-052128668FFD}"/>
      </w:docPartPr>
      <w:docPartBody>
        <w:p w:rsidR="00000000" w:rsidRDefault="0023676A">
          <w:r>
            <w:t>-</w:t>
          </w:r>
        </w:p>
      </w:docPartBody>
    </w:docPart>
    <w:docPart>
      <w:docPartPr>
        <w:name w:val="14A2D88C27AA4C42B04199D826429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9AC8A-C174-4B03-9EB9-990D70212E55}"/>
      </w:docPartPr>
      <w:docPartBody>
        <w:p w:rsidR="00000000" w:rsidRDefault="0023676A" w:rsidP="0023676A">
          <w:pPr>
            <w:pStyle w:val="14A2D88C27AA4C42B04199D826429BB91"/>
          </w:pPr>
          <w:r>
            <w:rPr>
              <w:i/>
            </w:rPr>
            <w:t>-</w:t>
          </w:r>
        </w:p>
      </w:docPartBody>
    </w:docPart>
    <w:docPart>
      <w:docPartPr>
        <w:name w:val="224AA61DE54C4368AC1796B5C090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1D74D-EEDD-4D8B-B812-2085F8F09F7B}"/>
      </w:docPartPr>
      <w:docPartBody>
        <w:p w:rsidR="00000000" w:rsidRDefault="0023676A">
          <w:r>
            <w:t>-</w:t>
          </w:r>
        </w:p>
      </w:docPartBody>
    </w:docPart>
    <w:docPart>
      <w:docPartPr>
        <w:name w:val="1EB3D74E4DD94FB5839790DD7DBC4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CC65-6EC9-4942-9C61-EDC63A47A724}"/>
      </w:docPartPr>
      <w:docPartBody>
        <w:p w:rsidR="00000000" w:rsidRDefault="0023676A">
          <w:r>
            <w:t>-</w:t>
          </w:r>
        </w:p>
      </w:docPartBody>
    </w:docPart>
    <w:docPart>
      <w:docPartPr>
        <w:name w:val="96EE721124364603804A43DF16B46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2849-2B37-46C9-82C3-A94541E44637}"/>
      </w:docPartPr>
      <w:docPartBody>
        <w:p w:rsidR="00000000" w:rsidRDefault="0023676A" w:rsidP="0023676A">
          <w:pPr>
            <w:pStyle w:val="96EE721124364603804A43DF16B469291"/>
          </w:pPr>
          <w:r>
            <w:rPr>
              <w:rFonts w:ascii="Arial" w:hAnsi="Arial" w:cs="Arial"/>
              <w:bCs/>
              <w:sz w:val="16"/>
              <w:szCs w:val="16"/>
            </w:rPr>
            <w:t>-</w:t>
          </w:r>
        </w:p>
      </w:docPartBody>
    </w:docPart>
    <w:docPart>
      <w:docPartPr>
        <w:name w:val="7B6D41F5F3D7483C97EA6D3CCC17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8B0B-B22D-4FEE-9D63-12423EEFD5BC}"/>
      </w:docPartPr>
      <w:docPartBody>
        <w:p w:rsidR="00000000" w:rsidRDefault="0023676A" w:rsidP="0023676A">
          <w:pPr>
            <w:pStyle w:val="7B6D41F5F3D7483C97EA6D3CCC17A7401"/>
          </w:pPr>
          <w:r>
            <w:rPr>
              <w:rFonts w:ascii="Arial" w:hAnsi="Arial" w:cs="Arial"/>
              <w:bCs/>
              <w:sz w:val="16"/>
              <w:szCs w:val="16"/>
            </w:rPr>
            <w:t>-</w:t>
          </w:r>
        </w:p>
      </w:docPartBody>
    </w:docPart>
    <w:docPart>
      <w:docPartPr>
        <w:name w:val="E19759C856C14FA6A03F3D8B0D8C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E258-67C1-492E-96AE-D64639B8F384}"/>
      </w:docPartPr>
      <w:docPartBody>
        <w:p w:rsidR="00000000" w:rsidRDefault="0023676A">
          <w: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EF"/>
    <w:rsid w:val="000A6647"/>
    <w:rsid w:val="0023676A"/>
    <w:rsid w:val="00272717"/>
    <w:rsid w:val="002B1D1E"/>
    <w:rsid w:val="002D178C"/>
    <w:rsid w:val="003369CE"/>
    <w:rsid w:val="00351175"/>
    <w:rsid w:val="00453281"/>
    <w:rsid w:val="005275B3"/>
    <w:rsid w:val="005C6EAF"/>
    <w:rsid w:val="006450B0"/>
    <w:rsid w:val="00684F89"/>
    <w:rsid w:val="006B56DA"/>
    <w:rsid w:val="006D4FCA"/>
    <w:rsid w:val="006E221C"/>
    <w:rsid w:val="007128EF"/>
    <w:rsid w:val="00742A29"/>
    <w:rsid w:val="00881A85"/>
    <w:rsid w:val="0096673F"/>
    <w:rsid w:val="00994E35"/>
    <w:rsid w:val="00AD591F"/>
    <w:rsid w:val="00B2702C"/>
    <w:rsid w:val="00C86174"/>
    <w:rsid w:val="00C90874"/>
    <w:rsid w:val="00CD51B1"/>
    <w:rsid w:val="00D2111C"/>
    <w:rsid w:val="00F60523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676A"/>
    <w:rPr>
      <w:color w:val="808080"/>
    </w:rPr>
  </w:style>
  <w:style w:type="paragraph" w:customStyle="1" w:styleId="DefaultPlaceholder-1854013438">
    <w:name w:val="DefaultPlaceholder_-1854013438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4F6C9216185142409A5F9C143C03ECFD">
    <w:name w:val="4F6C9216185142409A5F9C143C03ECFD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D6031C6D6C944759A0C07247EBD84D6C1">
    <w:name w:val="D6031C6D6C944759A0C07247EBD84D6C1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5A47C6A3525840FA943F79F841E9ED36">
    <w:name w:val="5A47C6A3525840FA943F79F841E9ED36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14A2D88C27AA4C42B04199D826429BB9">
    <w:name w:val="14A2D88C27AA4C42B04199D826429BB9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96EE721124364603804A43DF16B46929">
    <w:name w:val="96EE721124364603804A43DF16B46929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7B6D41F5F3D7483C97EA6D3CCC17A740">
    <w:name w:val="7B6D41F5F3D7483C97EA6D3CCC17A740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A78F4FB306D24816BA4AB03A806850F91">
    <w:name w:val="A78F4FB306D24816BA4AB03A806850F91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DefaultPlaceholder-18540134381">
    <w:name w:val="DefaultPlaceholder_-18540134381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D6031C6D6C944759A0C07247EBD84D6C2">
    <w:name w:val="D6031C6D6C944759A0C07247EBD84D6C2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5A47C6A3525840FA943F79F841E9ED361">
    <w:name w:val="5A47C6A3525840FA943F79F841E9ED361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161FD345BCDD42359F5816EABDA26646">
    <w:name w:val="161FD345BCDD42359F5816EABDA26646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2A959B2136634A38A619F53387F90CD0">
    <w:name w:val="2A959B2136634A38A619F53387F90CD0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76789FB8D31B414FBFCD44D80B600285">
    <w:name w:val="76789FB8D31B414FBFCD44D80B600285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AD5F6B6B7FE847DFB8910FCBB917F466">
    <w:name w:val="AD5F6B6B7FE847DFB8910FCBB917F466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A78C4C3D950E420CA1764B8A80AED2B9">
    <w:name w:val="A78C4C3D950E420CA1764B8A80AED2B9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EE4B72AA377A4D3D905DCEEEE2823010">
    <w:name w:val="EE4B72AA377A4D3D905DCEEEE2823010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B4C2971F02044AA59D2D8EF5CFC7FECC">
    <w:name w:val="B4C2971F02044AA59D2D8EF5CFC7FECC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0C35DD628C3B44EB9C756EDB6895F27E">
    <w:name w:val="0C35DD628C3B44EB9C756EDB6895F27E"/>
    <w:rsid w:val="007128EF"/>
    <w:pPr>
      <w:spacing w:before="100" w:after="200" w:line="276" w:lineRule="auto"/>
    </w:pPr>
    <w:rPr>
      <w:sz w:val="20"/>
      <w:szCs w:val="20"/>
    </w:rPr>
  </w:style>
  <w:style w:type="paragraph" w:customStyle="1" w:styleId="14A2D88C27AA4C42B04199D826429BB91">
    <w:name w:val="14A2D88C27AA4C42B04199D826429BB91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96EE721124364603804A43DF16B469291">
    <w:name w:val="96EE721124364603804A43DF16B469291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7B6D41F5F3D7483C97EA6D3CCC17A7401">
    <w:name w:val="7B6D41F5F3D7483C97EA6D3CCC17A7401"/>
    <w:rsid w:val="0023676A"/>
    <w:pPr>
      <w:spacing w:before="100" w:after="200" w:line="276" w:lineRule="auto"/>
    </w:pPr>
    <w:rPr>
      <w:sz w:val="20"/>
      <w:szCs w:val="20"/>
    </w:rPr>
  </w:style>
  <w:style w:type="paragraph" w:customStyle="1" w:styleId="D6031C6D6C944759A0C07247EBD84D6C">
    <w:name w:val="D6031C6D6C944759A0C07247EBD84D6C"/>
    <w:rsid w:val="006E221C"/>
  </w:style>
  <w:style w:type="paragraph" w:customStyle="1" w:styleId="A966F9A573204A4FAF72643F899963EA">
    <w:name w:val="A966F9A573204A4FAF72643F899963EA"/>
    <w:rsid w:val="006B56DA"/>
  </w:style>
  <w:style w:type="paragraph" w:customStyle="1" w:styleId="07C9C4E782994495AC3860F0A06BD5FF">
    <w:name w:val="07C9C4E782994495AC3860F0A06BD5FF"/>
    <w:rsid w:val="006B56DA"/>
  </w:style>
  <w:style w:type="paragraph" w:customStyle="1" w:styleId="53376ACD9F4B424BAF2AD87B5212E2EF">
    <w:name w:val="53376ACD9F4B424BAF2AD87B5212E2EF"/>
    <w:rsid w:val="006B56DA"/>
  </w:style>
  <w:style w:type="paragraph" w:customStyle="1" w:styleId="CBC4C1A289F44C1299809A8188A8AFF0">
    <w:name w:val="CBC4C1A289F44C1299809A8188A8AFF0"/>
    <w:rsid w:val="006B56DA"/>
  </w:style>
  <w:style w:type="paragraph" w:customStyle="1" w:styleId="780C5DD25B1C4986AED0D643DDA79CB0">
    <w:name w:val="780C5DD25B1C4986AED0D643DDA79CB0"/>
    <w:rsid w:val="006B56DA"/>
  </w:style>
  <w:style w:type="paragraph" w:customStyle="1" w:styleId="A78F4FB306D24816BA4AB03A806850F9">
    <w:name w:val="A78F4FB306D24816BA4AB03A806850F9"/>
    <w:rsid w:val="006B56DA"/>
  </w:style>
  <w:style w:type="paragraph" w:customStyle="1" w:styleId="72AFEAD497AB4156993E68C34F8679EC">
    <w:name w:val="72AFEAD497AB4156993E68C34F8679EC"/>
    <w:rsid w:val="006B56DA"/>
  </w:style>
  <w:style w:type="paragraph" w:customStyle="1" w:styleId="20D487D1F1E844FC8EA05DD051298B46">
    <w:name w:val="20D487D1F1E844FC8EA05DD051298B46"/>
    <w:rsid w:val="006B5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9E23-0801-4DE8-BC32-8C27888C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Filternox</dc:creator>
  <cp:keywords/>
  <dc:description/>
  <cp:lastModifiedBy>na</cp:lastModifiedBy>
  <cp:revision>22</cp:revision>
  <dcterms:created xsi:type="dcterms:W3CDTF">2020-04-26T18:31:00Z</dcterms:created>
  <dcterms:modified xsi:type="dcterms:W3CDTF">2024-07-19T15:29:00Z</dcterms:modified>
</cp:coreProperties>
</file>